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5855" w14:textId="77777777" w:rsidR="00F50D7E" w:rsidRDefault="00000000">
      <w:pPr>
        <w:tabs>
          <w:tab w:val="center" w:pos="7201"/>
          <w:tab w:val="center" w:pos="7921"/>
          <w:tab w:val="center" w:pos="8641"/>
          <w:tab w:val="center" w:pos="9361"/>
          <w:tab w:val="right" w:pos="12854"/>
        </w:tabs>
        <w:spacing w:after="0"/>
        <w:rPr>
          <w:rFonts w:ascii="Cavolini" w:eastAsia="Times New Roman" w:hAnsi="Cavolini" w:cs="Cavolini"/>
          <w:sz w:val="24"/>
          <w:lang w:val="el-GR"/>
        </w:rPr>
      </w:pPr>
      <w:r w:rsidRPr="005A0EB1">
        <w:rPr>
          <w:rFonts w:ascii="Cavolini" w:eastAsia="Times New Roman" w:hAnsi="Cavolini" w:cs="Cavolini"/>
          <w:sz w:val="24"/>
          <w:lang w:val="el-GR"/>
        </w:rPr>
        <w:t xml:space="preserve">ΟΝΟΜΑ ΣΧΟΛΕΙΟΥ:   </w:t>
      </w:r>
      <w:r w:rsidR="006925B3" w:rsidRPr="005A0EB1">
        <w:rPr>
          <w:rFonts w:ascii="Cavolini" w:eastAsia="Times New Roman" w:hAnsi="Cavolini" w:cs="Cavolini"/>
          <w:sz w:val="24"/>
          <w:lang w:val="el-GR"/>
        </w:rPr>
        <w:t xml:space="preserve">ΔΗΜΟΤΙΚΟ ΣΧΟΛΕΙΟ ΕΜΠΑΣ </w:t>
      </w:r>
      <w:r w:rsidRPr="005A0EB1">
        <w:rPr>
          <w:rFonts w:ascii="Cavolini" w:eastAsia="Times New Roman" w:hAnsi="Cavolini" w:cs="Cavolini"/>
          <w:sz w:val="24"/>
          <w:lang w:val="el-GR"/>
        </w:rPr>
        <w:t xml:space="preserve"> </w:t>
      </w:r>
      <w:r w:rsidRPr="005A0EB1">
        <w:rPr>
          <w:rFonts w:ascii="Cavolini" w:eastAsia="Times New Roman" w:hAnsi="Cavolini" w:cs="Cavolini"/>
          <w:sz w:val="24"/>
          <w:lang w:val="el-GR"/>
        </w:rPr>
        <w:tab/>
        <w:t xml:space="preserve"> </w:t>
      </w:r>
      <w:r w:rsidRPr="005A0EB1">
        <w:rPr>
          <w:rFonts w:ascii="Cavolini" w:eastAsia="Times New Roman" w:hAnsi="Cavolini" w:cs="Cavolini"/>
          <w:sz w:val="24"/>
          <w:lang w:val="el-GR"/>
        </w:rPr>
        <w:tab/>
        <w:t xml:space="preserve"> </w:t>
      </w:r>
    </w:p>
    <w:p w14:paraId="3A6DFD56" w14:textId="77777777" w:rsidR="00671EB8" w:rsidRDefault="00000000">
      <w:pPr>
        <w:tabs>
          <w:tab w:val="center" w:pos="7201"/>
          <w:tab w:val="center" w:pos="7921"/>
          <w:tab w:val="center" w:pos="8641"/>
          <w:tab w:val="center" w:pos="9361"/>
          <w:tab w:val="right" w:pos="12854"/>
        </w:tabs>
        <w:spacing w:after="0"/>
        <w:rPr>
          <w:rFonts w:ascii="Cavolini" w:eastAsia="Times New Roman" w:hAnsi="Cavolini" w:cs="Cavolini"/>
          <w:sz w:val="24"/>
          <w:lang w:val="el-GR"/>
        </w:rPr>
      </w:pPr>
      <w:r w:rsidRPr="005A0EB1">
        <w:rPr>
          <w:rFonts w:ascii="Cavolini" w:eastAsia="Times New Roman" w:hAnsi="Cavolini" w:cs="Cavolini"/>
          <w:sz w:val="24"/>
          <w:lang w:val="el-GR"/>
        </w:rPr>
        <w:t xml:space="preserve">ΘΕΜΑ: </w:t>
      </w:r>
    </w:p>
    <w:p w14:paraId="0BCE6C01" w14:textId="3281D8FC" w:rsidR="00453B24" w:rsidRDefault="00DC2A0C">
      <w:pPr>
        <w:tabs>
          <w:tab w:val="center" w:pos="7201"/>
          <w:tab w:val="center" w:pos="7921"/>
          <w:tab w:val="center" w:pos="8641"/>
          <w:tab w:val="center" w:pos="9361"/>
          <w:tab w:val="right" w:pos="12854"/>
        </w:tabs>
        <w:spacing w:after="0"/>
        <w:rPr>
          <w:rFonts w:ascii="Cavolini" w:eastAsia="Times New Roman" w:hAnsi="Cavolini" w:cs="Cavolini"/>
          <w:sz w:val="24"/>
          <w:lang w:val="el-GR"/>
        </w:rPr>
      </w:pPr>
      <w:r>
        <w:rPr>
          <w:rFonts w:ascii="Cavolini" w:eastAsia="Times New Roman" w:hAnsi="Cavolini" w:cs="Cavolini"/>
          <w:sz w:val="24"/>
          <w:lang w:val="el-GR"/>
        </w:rPr>
        <w:t xml:space="preserve">ΚΑΛΛΙΕΡΓΕΙΑ ΣΤΑΣΕΩΝ ΓΙΑ </w:t>
      </w:r>
      <w:r w:rsidR="0045158F">
        <w:rPr>
          <w:rFonts w:ascii="Cavolini" w:eastAsia="Times New Roman" w:hAnsi="Cavolini" w:cs="Cavolini"/>
          <w:sz w:val="24"/>
          <w:lang w:val="el-GR"/>
        </w:rPr>
        <w:t>ΔΙΑΧΕΙΡΙΣΗ</w:t>
      </w:r>
      <w:r>
        <w:rPr>
          <w:rFonts w:ascii="Cavolini" w:eastAsia="Times New Roman" w:hAnsi="Cavolini" w:cs="Cavolini"/>
          <w:sz w:val="24"/>
          <w:lang w:val="el-GR"/>
        </w:rPr>
        <w:t xml:space="preserve"> ΤΩΝ </w:t>
      </w:r>
      <w:r w:rsidR="0045158F">
        <w:rPr>
          <w:rFonts w:ascii="Cavolini" w:eastAsia="Times New Roman" w:hAnsi="Cavolini" w:cs="Cavolini"/>
          <w:sz w:val="24"/>
          <w:lang w:val="el-GR"/>
        </w:rPr>
        <w:t xml:space="preserve"> ΥΔΑΤΙΝΩΝ ΠΟΡΩΝ</w:t>
      </w:r>
      <w:r w:rsidRPr="005A0EB1">
        <w:rPr>
          <w:rFonts w:ascii="Cavolini" w:eastAsia="Times New Roman" w:hAnsi="Cavolini" w:cs="Cavolini"/>
          <w:sz w:val="24"/>
          <w:lang w:val="el-GR"/>
        </w:rPr>
        <w:t xml:space="preserve"> </w:t>
      </w:r>
      <w:r w:rsidR="00671EB8">
        <w:rPr>
          <w:rFonts w:ascii="Cavolini" w:eastAsia="Times New Roman" w:hAnsi="Cavolini" w:cs="Cavolini"/>
          <w:sz w:val="24"/>
          <w:lang w:val="el-GR"/>
        </w:rPr>
        <w:t>– Ανάπτυξη υδατικής συνείδησης</w:t>
      </w:r>
      <w:r w:rsidRPr="005A0EB1">
        <w:rPr>
          <w:rFonts w:ascii="Cavolini" w:eastAsia="Times New Roman" w:hAnsi="Cavolini" w:cs="Cavolini"/>
          <w:sz w:val="24"/>
          <w:lang w:val="el-GR"/>
        </w:rPr>
        <w:t xml:space="preserve"> </w:t>
      </w:r>
    </w:p>
    <w:p w14:paraId="378B4B84" w14:textId="77777777" w:rsidR="00F50D7E" w:rsidRPr="005A0EB1" w:rsidRDefault="00F50D7E">
      <w:pPr>
        <w:tabs>
          <w:tab w:val="center" w:pos="7201"/>
          <w:tab w:val="center" w:pos="7921"/>
          <w:tab w:val="center" w:pos="8641"/>
          <w:tab w:val="center" w:pos="9361"/>
          <w:tab w:val="right" w:pos="12854"/>
        </w:tabs>
        <w:spacing w:after="0"/>
        <w:rPr>
          <w:rFonts w:ascii="Cavolini" w:hAnsi="Cavolini" w:cs="Cavolini"/>
          <w:lang w:val="el-GR"/>
        </w:rPr>
      </w:pPr>
    </w:p>
    <w:p w14:paraId="0912092E" w14:textId="2D2A6893" w:rsidR="00453B24" w:rsidRPr="005A0EB1" w:rsidRDefault="00000000">
      <w:pPr>
        <w:spacing w:after="0"/>
        <w:rPr>
          <w:rFonts w:ascii="Cavolini" w:hAnsi="Cavolini" w:cs="Cavolini"/>
        </w:rPr>
      </w:pPr>
      <w:r w:rsidRPr="005A0EB1">
        <w:rPr>
          <w:rFonts w:ascii="Cavolini" w:eastAsia="Times New Roman" w:hAnsi="Cavolini" w:cs="Cavolini"/>
          <w:b/>
          <w:sz w:val="24"/>
          <w:lang w:val="el-GR"/>
        </w:rPr>
        <w:t xml:space="preserve">                                                </w:t>
      </w:r>
      <w:r w:rsidRPr="005A0EB1">
        <w:rPr>
          <w:rFonts w:ascii="Cavolini" w:eastAsia="Times New Roman" w:hAnsi="Cavolini" w:cs="Cavolini"/>
          <w:b/>
          <w:sz w:val="24"/>
        </w:rPr>
        <w:t>ΣΧΕΔΙΟ ΔΡΑΣΗΣ 20</w:t>
      </w:r>
      <w:r w:rsidR="006925B3" w:rsidRPr="005A0EB1">
        <w:rPr>
          <w:rFonts w:ascii="Cavolini" w:eastAsia="Times New Roman" w:hAnsi="Cavolini" w:cs="Cavolini"/>
          <w:b/>
          <w:sz w:val="24"/>
          <w:lang w:val="el-GR"/>
        </w:rPr>
        <w:t>24</w:t>
      </w:r>
      <w:r w:rsidRPr="005A0EB1">
        <w:rPr>
          <w:rFonts w:ascii="Cavolini" w:eastAsia="Times New Roman" w:hAnsi="Cavolini" w:cs="Cavolini"/>
          <w:b/>
          <w:sz w:val="24"/>
        </w:rPr>
        <w:t>-202</w:t>
      </w:r>
      <w:r w:rsidR="006925B3" w:rsidRPr="005A0EB1">
        <w:rPr>
          <w:rFonts w:ascii="Cavolini" w:eastAsia="Times New Roman" w:hAnsi="Cavolini" w:cs="Cavolini"/>
          <w:b/>
          <w:sz w:val="24"/>
          <w:lang w:val="el-GR"/>
        </w:rPr>
        <w:t>5</w:t>
      </w:r>
      <w:r w:rsidRPr="005A0EB1">
        <w:rPr>
          <w:rFonts w:ascii="Cavolini" w:eastAsia="Times New Roman" w:hAnsi="Cavolini" w:cs="Cavolini"/>
          <w:b/>
          <w:sz w:val="24"/>
        </w:rPr>
        <w:t xml:space="preserve">                                                 </w:t>
      </w:r>
    </w:p>
    <w:tbl>
      <w:tblPr>
        <w:tblStyle w:val="TableGrid"/>
        <w:tblW w:w="1451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  <w:gridCol w:w="2669"/>
        <w:gridCol w:w="2067"/>
      </w:tblGrid>
      <w:tr w:rsidR="00453B24" w:rsidRPr="00235D60" w14:paraId="2EC3F15D" w14:textId="77777777">
        <w:trPr>
          <w:trHeight w:val="562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E0A3" w14:textId="77777777" w:rsidR="00453B24" w:rsidRPr="00235D60" w:rsidRDefault="00000000">
            <w:pPr>
              <w:ind w:left="5"/>
              <w:jc w:val="center"/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</w:rPr>
              <w:t xml:space="preserve">ΔΡΑΣΤΗΡΙΟΤΗΤΕΣ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862A" w14:textId="77777777" w:rsidR="00453B24" w:rsidRPr="00235D60" w:rsidRDefault="00000000">
            <w:pPr>
              <w:ind w:left="5"/>
              <w:jc w:val="center"/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</w:rPr>
              <w:t xml:space="preserve">ΥΠΕΥΘΥΝΟΣ/ΟΙ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AE89" w14:textId="77777777" w:rsidR="00453B24" w:rsidRPr="00235D60" w:rsidRDefault="00000000">
            <w:pPr>
              <w:spacing w:after="25"/>
              <w:ind w:left="3"/>
              <w:jc w:val="center"/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</w:rPr>
              <w:t xml:space="preserve">ΧΡΟΝΟ- </w:t>
            </w:r>
          </w:p>
          <w:p w14:paraId="3D1376DE" w14:textId="77777777" w:rsidR="00453B24" w:rsidRPr="00235D60" w:rsidRDefault="00000000">
            <w:pPr>
              <w:ind w:left="166"/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</w:rPr>
              <w:t xml:space="preserve">ΔΙΑΓΡΑΜΜΑ </w:t>
            </w:r>
          </w:p>
        </w:tc>
      </w:tr>
      <w:tr w:rsidR="00453B24" w:rsidRPr="00235D60" w14:paraId="413676B4" w14:textId="77777777" w:rsidTr="00CC41FC">
        <w:trPr>
          <w:trHeight w:val="1116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3C53" w14:textId="77777777" w:rsidR="00453B24" w:rsidRPr="00235D60" w:rsidRDefault="00000000">
            <w:pPr>
              <w:ind w:left="360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  <w:lang w:val="el-GR"/>
              </w:rPr>
              <w:t>1.</w:t>
            </w:r>
            <w:r w:rsidRPr="00235D60">
              <w:rPr>
                <w:rFonts w:ascii="Cavolini" w:eastAsia="Arial" w:hAnsi="Cavolini" w:cs="Cavolini"/>
                <w:b/>
                <w:sz w:val="24"/>
                <w:lang w:val="el-GR"/>
              </w:rPr>
              <w:t xml:space="preserve"> </w:t>
            </w:r>
            <w:r w:rsidRPr="00235D60">
              <w:rPr>
                <w:rFonts w:ascii="Cavolini" w:eastAsia="Times New Roman" w:hAnsi="Cavolini" w:cs="Cavolini"/>
                <w:b/>
                <w:sz w:val="24"/>
                <w:u w:val="single" w:color="000000"/>
                <w:lang w:val="el-GR"/>
              </w:rPr>
              <w:t>Ενημέρωση - ΄Εντυπα</w:t>
            </w:r>
            <w:r w:rsidRPr="00235D60">
              <w:rPr>
                <w:rFonts w:ascii="Cavolini" w:eastAsia="Times New Roman" w:hAnsi="Cavolini" w:cs="Cavolini"/>
                <w:b/>
                <w:sz w:val="24"/>
                <w:lang w:val="el-GR"/>
              </w:rPr>
              <w:t xml:space="preserve"> </w:t>
            </w:r>
          </w:p>
          <w:p w14:paraId="198A1731" w14:textId="77777777" w:rsidR="00453B24" w:rsidRPr="00235D60" w:rsidRDefault="00000000">
            <w:pPr>
              <w:spacing w:after="23"/>
              <w:ind w:left="360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61A880E0" w14:textId="4AA1DB62" w:rsidR="00453B24" w:rsidRPr="005A0EB1" w:rsidRDefault="00000000" w:rsidP="005A0EB1">
            <w:pPr>
              <w:pStyle w:val="ListParagraph"/>
              <w:numPr>
                <w:ilvl w:val="0"/>
                <w:numId w:val="9"/>
              </w:numPr>
              <w:spacing w:line="279" w:lineRule="auto"/>
              <w:ind w:right="530"/>
              <w:rPr>
                <w:rFonts w:ascii="Cavolini" w:hAnsi="Cavolini" w:cs="Cavolini"/>
                <w:sz w:val="24"/>
                <w:lang w:val="el-GR"/>
              </w:rPr>
            </w:pP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Ενημέρωση των μαθητών και δημιουργία της περιβαλλοντικής επιτροπής. Περιβαλλοντική επισκόπηση και σύνταξη του σχέδιου δράσης. </w:t>
            </w:r>
          </w:p>
          <w:p w14:paraId="1864F58F" w14:textId="41243BE1" w:rsidR="00453B24" w:rsidRPr="005A0EB1" w:rsidRDefault="00453B24" w:rsidP="005A0EB1">
            <w:pPr>
              <w:spacing w:after="22"/>
              <w:ind w:firstLine="96"/>
              <w:rPr>
                <w:rFonts w:ascii="Cavolini" w:hAnsi="Cavolini" w:cs="Cavolini"/>
                <w:sz w:val="24"/>
                <w:lang w:val="el-GR"/>
              </w:rPr>
            </w:pPr>
          </w:p>
          <w:p w14:paraId="742D1CCD" w14:textId="14446E1C" w:rsidR="00453B24" w:rsidRPr="005A0EB1" w:rsidRDefault="00000000" w:rsidP="005A0EB1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Cavolini" w:hAnsi="Cavolini" w:cs="Cavolini"/>
                <w:sz w:val="24"/>
                <w:lang w:val="el-GR"/>
              </w:rPr>
            </w:pP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>Δημιουργία οικολογικής πινακίδας με διαφωτιστικό υλικό για το νερό (αφίσες, συνθήματα, εργασίες και ζωγραφιές παιδιών)</w:t>
            </w:r>
            <w:r w:rsidR="00974EC2">
              <w:rPr>
                <w:rFonts w:ascii="Cavolini" w:eastAsia="Times New Roman" w:hAnsi="Cavolini" w:cs="Cavolini"/>
                <w:sz w:val="24"/>
                <w:lang w:val="el-GR"/>
              </w:rPr>
              <w:t>, στις τάξεις και στις εξωτερικές πινακίδες του σχολείου.</w:t>
            </w:r>
          </w:p>
          <w:p w14:paraId="01B6EAF9" w14:textId="4C1C4A57" w:rsidR="00453B24" w:rsidRPr="005A0EB1" w:rsidRDefault="00453B24" w:rsidP="005A0EB1">
            <w:pPr>
              <w:spacing w:after="23"/>
              <w:ind w:firstLine="96"/>
              <w:rPr>
                <w:rFonts w:ascii="Cavolini" w:hAnsi="Cavolini" w:cs="Cavolini"/>
                <w:sz w:val="24"/>
                <w:lang w:val="el-GR"/>
              </w:rPr>
            </w:pPr>
          </w:p>
          <w:p w14:paraId="616107BB" w14:textId="2C22E2E6" w:rsidR="00453B24" w:rsidRPr="005A0EB1" w:rsidRDefault="00000000" w:rsidP="005A0EB1">
            <w:pPr>
              <w:pStyle w:val="ListParagraph"/>
              <w:numPr>
                <w:ilvl w:val="0"/>
                <w:numId w:val="9"/>
              </w:numPr>
              <w:rPr>
                <w:rFonts w:ascii="Cavolini" w:hAnsi="Cavolini" w:cs="Cavolini"/>
                <w:sz w:val="24"/>
                <w:lang w:val="el-GR"/>
              </w:rPr>
            </w:pP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Σταδιακή σύνταξη του οικολογικού κώδικα και τοποθέτηση του σε όλες τις τάξεις. </w:t>
            </w:r>
          </w:p>
          <w:p w14:paraId="62727065" w14:textId="4BB270B0" w:rsidR="00453B24" w:rsidRPr="005A0EB1" w:rsidRDefault="00453B24" w:rsidP="005A0EB1">
            <w:pPr>
              <w:ind w:firstLine="96"/>
              <w:rPr>
                <w:rFonts w:ascii="Cavolini" w:hAnsi="Cavolini" w:cs="Cavolini"/>
                <w:sz w:val="24"/>
                <w:lang w:val="el-GR"/>
              </w:rPr>
            </w:pPr>
          </w:p>
          <w:p w14:paraId="5B4EACE7" w14:textId="0705D993" w:rsidR="00453B24" w:rsidRPr="005A0EB1" w:rsidRDefault="00000000" w:rsidP="005A0EB1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>Ετοιμασία έντυπ</w:t>
            </w:r>
            <w:r w:rsidR="00E624A2" w:rsidRPr="005A0EB1">
              <w:rPr>
                <w:rFonts w:ascii="Cavolini" w:eastAsia="Times New Roman" w:hAnsi="Cavolini" w:cs="Cavolini"/>
                <w:sz w:val="24"/>
                <w:lang w:val="el-GR"/>
              </w:rPr>
              <w:t>ων</w:t>
            </w: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 που να υπενθυμίζ</w:t>
            </w:r>
            <w:r w:rsidR="00E624A2" w:rsidRPr="005A0EB1">
              <w:rPr>
                <w:rFonts w:ascii="Cavolini" w:eastAsia="Times New Roman" w:hAnsi="Cavolini" w:cs="Cavolini"/>
                <w:sz w:val="24"/>
                <w:lang w:val="el-GR"/>
              </w:rPr>
              <w:t>ουν</w:t>
            </w: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 την ύπαρξη των κάδων ανακύκλωσης</w:t>
            </w:r>
            <w:r w:rsidR="00E624A2"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  <w:proofErr w:type="spellStart"/>
            <w:r w:rsidR="00E624A2" w:rsidRPr="005A0EB1">
              <w:rPr>
                <w:rFonts w:ascii="Cavolini" w:eastAsia="Times New Roman" w:hAnsi="Cavolini" w:cs="Cavolini"/>
                <w:sz w:val="24"/>
                <w:lang w:val="en-US"/>
              </w:rPr>
              <w:t>pmd</w:t>
            </w:r>
            <w:proofErr w:type="spellEnd"/>
            <w:r w:rsidR="00E624A2"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 στην αυλή, κουτιών ανακύκλωσης χαρτιού στις τάξεις και του προγράμματος Τηγανοκίνησης</w:t>
            </w: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. Πρέπει να τοποθετηθεί στις πινακίδες των τάξεων. </w:t>
            </w:r>
          </w:p>
          <w:p w14:paraId="085685F9" w14:textId="77777777" w:rsidR="005A0EB1" w:rsidRPr="005A0EB1" w:rsidRDefault="005A0EB1">
            <w:pPr>
              <w:spacing w:line="278" w:lineRule="auto"/>
              <w:rPr>
                <w:rFonts w:ascii="Cavolini" w:hAnsi="Cavolini" w:cs="Cavolini"/>
                <w:sz w:val="24"/>
                <w:lang w:val="el-GR"/>
              </w:rPr>
            </w:pPr>
          </w:p>
          <w:p w14:paraId="3A62E121" w14:textId="7A5E48B7" w:rsidR="00E10BA8" w:rsidRDefault="00E10BA8" w:rsidP="005A0EB1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Cavolini" w:hAnsi="Cavolini" w:cs="Cavolini"/>
                <w:sz w:val="24"/>
                <w:lang w:val="el-GR"/>
              </w:rPr>
            </w:pPr>
            <w:r w:rsidRPr="005A0EB1">
              <w:rPr>
                <w:rFonts w:ascii="Cavolini" w:hAnsi="Cavolini" w:cs="Cavolini"/>
                <w:sz w:val="24"/>
                <w:lang w:val="el-GR"/>
              </w:rPr>
              <w:t>Ετοιμασία τριπτύχου με τρόπους εξοικονόμησης νερού στο σχολείο και στο σπίτι. Στο τρίπτυχο θα περιλαμβάνονται και σχέδια – αφίσες που θα δημιουργήσουν τα παιδιά όλων των τάξεων.</w:t>
            </w:r>
          </w:p>
          <w:p w14:paraId="71D37B25" w14:textId="77777777" w:rsidR="00AB2463" w:rsidRPr="00AB2463" w:rsidRDefault="00AB2463" w:rsidP="00AB2463">
            <w:pPr>
              <w:pStyle w:val="ListParagraph"/>
              <w:rPr>
                <w:rFonts w:ascii="Cavolini" w:hAnsi="Cavolini" w:cs="Cavolini"/>
                <w:sz w:val="24"/>
                <w:lang w:val="el-GR"/>
              </w:rPr>
            </w:pPr>
          </w:p>
          <w:p w14:paraId="73E6A1A0" w14:textId="0038F8A7" w:rsidR="00AB2463" w:rsidRDefault="00AB2463" w:rsidP="005A0EB1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Cavolini" w:hAnsi="Cavolini" w:cs="Cavolini"/>
                <w:sz w:val="24"/>
                <w:lang w:val="el-GR"/>
              </w:rPr>
            </w:pPr>
            <w:r>
              <w:rPr>
                <w:rFonts w:ascii="Cavolini" w:hAnsi="Cavolini" w:cs="Cavolini"/>
                <w:sz w:val="24"/>
                <w:lang w:val="el-GR"/>
              </w:rPr>
              <w:t>Ετοιμασία ημερολογίου με σχέδια μαθητών.</w:t>
            </w:r>
          </w:p>
          <w:p w14:paraId="186F56F1" w14:textId="77777777" w:rsidR="00E96CA4" w:rsidRPr="00E96CA4" w:rsidRDefault="00E96CA4" w:rsidP="00E96CA4">
            <w:pPr>
              <w:pStyle w:val="ListParagraph"/>
              <w:rPr>
                <w:rFonts w:ascii="Cavolini" w:hAnsi="Cavolini" w:cs="Cavolini"/>
                <w:sz w:val="24"/>
                <w:lang w:val="el-GR"/>
              </w:rPr>
            </w:pPr>
          </w:p>
          <w:p w14:paraId="76EDB616" w14:textId="63AD025C" w:rsidR="00E96CA4" w:rsidRDefault="00E96CA4" w:rsidP="005A0EB1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Cavolini" w:hAnsi="Cavolini" w:cs="Cavolini"/>
                <w:sz w:val="24"/>
                <w:lang w:val="el-GR"/>
              </w:rPr>
            </w:pPr>
            <w:r>
              <w:rPr>
                <w:rFonts w:ascii="Cavolini" w:hAnsi="Cavolini" w:cs="Cavolini"/>
                <w:sz w:val="24"/>
                <w:lang w:val="el-GR"/>
              </w:rPr>
              <w:t>Συνεχής ενημέρωση της ιστοσελίδας του σχολείου για τις δράσεις.</w:t>
            </w:r>
          </w:p>
          <w:p w14:paraId="139BDA87" w14:textId="77777777" w:rsidR="00E96CA4" w:rsidRPr="00E96CA4" w:rsidRDefault="00E96CA4" w:rsidP="00E96CA4">
            <w:pPr>
              <w:pStyle w:val="ListParagraph"/>
              <w:rPr>
                <w:rFonts w:ascii="Cavolini" w:hAnsi="Cavolini" w:cs="Cavolini"/>
                <w:sz w:val="24"/>
                <w:lang w:val="el-GR"/>
              </w:rPr>
            </w:pPr>
          </w:p>
          <w:p w14:paraId="63E36A42" w14:textId="77777777" w:rsidR="00453B24" w:rsidRPr="00CC41FC" w:rsidRDefault="00E96CA4" w:rsidP="00CC41FC">
            <w:pPr>
              <w:pStyle w:val="ListParagraph"/>
              <w:numPr>
                <w:ilvl w:val="0"/>
                <w:numId w:val="9"/>
              </w:numPr>
              <w:spacing w:line="278" w:lineRule="auto"/>
              <w:ind w:firstLine="96"/>
              <w:rPr>
                <w:rFonts w:ascii="Cavolini" w:hAnsi="Cavolini" w:cs="Cavolini"/>
                <w:lang w:val="el-GR"/>
              </w:rPr>
            </w:pPr>
            <w:r w:rsidRPr="00D75EEA">
              <w:rPr>
                <w:rFonts w:ascii="Cavolini" w:hAnsi="Cavolini" w:cs="Cavolini"/>
                <w:sz w:val="24"/>
                <w:lang w:val="el-GR"/>
              </w:rPr>
              <w:t>Ανάρτηση του οικολογικού κώδικα και άλλου υλικού στην ιστοσελίδα</w:t>
            </w:r>
            <w:r w:rsidR="00CC41FC">
              <w:rPr>
                <w:rFonts w:ascii="Cavolini" w:hAnsi="Cavolini" w:cs="Cavolini"/>
                <w:sz w:val="24"/>
                <w:lang w:val="el-GR"/>
              </w:rPr>
              <w:t>.</w:t>
            </w:r>
          </w:p>
          <w:p w14:paraId="267062A9" w14:textId="77777777" w:rsidR="00CC41FC" w:rsidRPr="00CC41FC" w:rsidRDefault="00CC41FC" w:rsidP="00CC41FC">
            <w:pPr>
              <w:pStyle w:val="ListParagraph"/>
              <w:rPr>
                <w:rFonts w:ascii="Cavolini" w:hAnsi="Cavolini" w:cs="Cavolini"/>
                <w:lang w:val="el-GR"/>
              </w:rPr>
            </w:pPr>
          </w:p>
          <w:p w14:paraId="24D27D1C" w14:textId="12D232C0" w:rsidR="00CC41FC" w:rsidRPr="00CC41FC" w:rsidRDefault="00CC41FC" w:rsidP="00CC41FC">
            <w:pPr>
              <w:spacing w:line="278" w:lineRule="auto"/>
              <w:rPr>
                <w:rFonts w:ascii="Cavolini" w:hAnsi="Cavolini" w:cs="Cavolini"/>
                <w:lang w:val="el-GR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6B6C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 xml:space="preserve"> </w:t>
            </w:r>
          </w:p>
          <w:p w14:paraId="0923D652" w14:textId="77777777" w:rsidR="00453B24" w:rsidRPr="00235D60" w:rsidRDefault="00000000">
            <w:pPr>
              <w:spacing w:after="20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EE1B13A" w14:textId="0C3AF0E4" w:rsidR="00453B24" w:rsidRPr="00235D60" w:rsidRDefault="00000000">
            <w:pPr>
              <w:spacing w:line="257" w:lineRule="auto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Συντονίστρια και Περιβαλλοντική επιτροπή </w:t>
            </w:r>
          </w:p>
          <w:p w14:paraId="7358C2B4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2F325BEB" w14:textId="1EA06B77" w:rsidR="00453B24" w:rsidRPr="00235D60" w:rsidRDefault="00000000">
            <w:pPr>
              <w:spacing w:line="277" w:lineRule="auto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Περιβαλλοντική επιτροπή </w:t>
            </w:r>
          </w:p>
          <w:p w14:paraId="39FD08D5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B48B1A4" w14:textId="50A6D6CB" w:rsidR="00453B24" w:rsidRPr="00235D60" w:rsidRDefault="00000000">
            <w:pPr>
              <w:spacing w:line="277" w:lineRule="auto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Περιβαλλοντική επιτροπή </w:t>
            </w:r>
          </w:p>
          <w:p w14:paraId="6ED3A762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161CFD7" w14:textId="0D85D525" w:rsidR="00453B24" w:rsidRPr="00235D60" w:rsidRDefault="00000000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Περιβαλλοντική επιτροπή </w:t>
            </w:r>
          </w:p>
          <w:p w14:paraId="14F76925" w14:textId="77777777" w:rsidR="00E10BA8" w:rsidRPr="00235D60" w:rsidRDefault="00E10BA8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1CF032DB" w14:textId="77777777" w:rsidR="00E10BA8" w:rsidRPr="00235D60" w:rsidRDefault="00E10BA8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3A06EE45" w14:textId="4FAEA5DE" w:rsidR="00E10BA8" w:rsidRDefault="00E10BA8">
            <w:pPr>
              <w:rPr>
                <w:rFonts w:ascii="Cavolini" w:eastAsia="Times New Roman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lang w:val="el-GR"/>
              </w:rPr>
              <w:t>Όλες οι τάξεις – Περιβαλλοντική Επιτροπή</w:t>
            </w:r>
          </w:p>
          <w:p w14:paraId="20538171" w14:textId="77777777" w:rsidR="00E96CA4" w:rsidRDefault="00E96CA4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24814FE7" w14:textId="77777777" w:rsidR="00E96CA4" w:rsidRDefault="00E96CA4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1668431F" w14:textId="77777777" w:rsidR="00E96CA4" w:rsidRDefault="00E96CA4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122473F9" w14:textId="77777777" w:rsidR="00E96CA4" w:rsidRDefault="00E96CA4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5255C839" w14:textId="27E1DB77" w:rsidR="00AB2463" w:rsidRDefault="00AB2463">
            <w:pPr>
              <w:rPr>
                <w:rFonts w:ascii="Cavolini" w:eastAsia="Times New Roman" w:hAnsi="Cavolini" w:cs="Cavolini"/>
                <w:lang w:val="el-GR"/>
              </w:rPr>
            </w:pPr>
            <w:r>
              <w:rPr>
                <w:rFonts w:ascii="Cavolini" w:eastAsia="Times New Roman" w:hAnsi="Cavolini" w:cs="Cavolini"/>
                <w:lang w:val="el-GR"/>
              </w:rPr>
              <w:t>Περιβαλλοντική Επιτροπή</w:t>
            </w:r>
          </w:p>
          <w:p w14:paraId="4FF7F195" w14:textId="77777777" w:rsidR="00AB2463" w:rsidRDefault="00AB2463">
            <w:pPr>
              <w:rPr>
                <w:rFonts w:ascii="Cavolini" w:eastAsia="Times New Roman" w:hAnsi="Cavolini" w:cs="Cavolini"/>
                <w:lang w:val="el-GR"/>
              </w:rPr>
            </w:pPr>
          </w:p>
          <w:p w14:paraId="7BAF7F9A" w14:textId="3FEF074D" w:rsidR="00E96CA4" w:rsidRDefault="00E96CA4">
            <w:pPr>
              <w:rPr>
                <w:rFonts w:ascii="Cavolini" w:eastAsia="Times New Roman" w:hAnsi="Cavolini" w:cs="Cavolini"/>
                <w:lang w:val="el-GR"/>
              </w:rPr>
            </w:pPr>
            <w:r>
              <w:rPr>
                <w:rFonts w:ascii="Cavolini" w:eastAsia="Times New Roman" w:hAnsi="Cavolini" w:cs="Cavolini"/>
                <w:lang w:val="el-GR"/>
              </w:rPr>
              <w:t xml:space="preserve">Υπεύθυνη </w:t>
            </w:r>
          </w:p>
          <w:p w14:paraId="48C94D64" w14:textId="683B7844" w:rsidR="00E96CA4" w:rsidRPr="00235D60" w:rsidRDefault="00E96CA4">
            <w:pPr>
              <w:rPr>
                <w:rFonts w:ascii="Cavolini" w:hAnsi="Cavolini" w:cs="Cavolini"/>
                <w:lang w:val="el-GR"/>
              </w:rPr>
            </w:pPr>
            <w:r>
              <w:rPr>
                <w:rFonts w:ascii="Cavolini" w:hAnsi="Cavolini" w:cs="Cavolini"/>
                <w:lang w:val="el-GR"/>
              </w:rPr>
              <w:t>Ιστοσελίδας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D9A8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 xml:space="preserve"> </w:t>
            </w:r>
          </w:p>
          <w:p w14:paraId="4E6CE430" w14:textId="77777777" w:rsidR="00453B24" w:rsidRPr="00235D60" w:rsidRDefault="00000000">
            <w:pPr>
              <w:spacing w:after="18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427ADD7A" w14:textId="4EFA923D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Οκτώβριος </w:t>
            </w:r>
          </w:p>
          <w:p w14:paraId="7E8F7B91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6184593E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2D608B32" w14:textId="77777777" w:rsidR="00453B24" w:rsidRPr="00235D60" w:rsidRDefault="00000000">
            <w:pPr>
              <w:spacing w:after="19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6BC8D7AD" w14:textId="470BAD59" w:rsidR="00453B24" w:rsidRPr="00235D60" w:rsidRDefault="00E624A2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Οκτώβριος </w:t>
            </w:r>
          </w:p>
          <w:p w14:paraId="52CE154F" w14:textId="61A839FE" w:rsidR="00E624A2" w:rsidRPr="00235D60" w:rsidRDefault="00E624A2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hAnsi="Cavolini" w:cs="Cavolini"/>
                <w:lang w:val="el-GR"/>
              </w:rPr>
              <w:t>Νοέμβριος</w:t>
            </w:r>
          </w:p>
          <w:p w14:paraId="1306F1E0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0C79D2C1" w14:textId="77777777" w:rsidR="00453B24" w:rsidRPr="00235D60" w:rsidRDefault="00000000">
            <w:pPr>
              <w:spacing w:after="17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896E851" w14:textId="2467381F" w:rsidR="00453B24" w:rsidRPr="00235D60" w:rsidRDefault="00000000">
            <w:pPr>
              <w:spacing w:after="15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Νοέμβριος </w:t>
            </w:r>
          </w:p>
          <w:p w14:paraId="105B39BB" w14:textId="26E0CBB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Ιανουάριος </w:t>
            </w:r>
          </w:p>
          <w:p w14:paraId="16C2674B" w14:textId="77777777" w:rsidR="00453B24" w:rsidRPr="00235D60" w:rsidRDefault="00000000">
            <w:pPr>
              <w:spacing w:after="17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1475BB78" w14:textId="77777777" w:rsidR="00453B24" w:rsidRPr="00235D60" w:rsidRDefault="00000000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Νοέμβριος Ιανουάριος  </w:t>
            </w:r>
          </w:p>
          <w:p w14:paraId="03FE6698" w14:textId="77777777" w:rsidR="00E10BA8" w:rsidRPr="00235D60" w:rsidRDefault="00E10BA8">
            <w:pPr>
              <w:rPr>
                <w:rFonts w:ascii="Cavolini" w:hAnsi="Cavolini" w:cs="Cavolini"/>
                <w:lang w:val="el-GR"/>
              </w:rPr>
            </w:pPr>
          </w:p>
          <w:p w14:paraId="491627A1" w14:textId="77777777" w:rsidR="00E10BA8" w:rsidRPr="00235D60" w:rsidRDefault="00E10BA8">
            <w:pPr>
              <w:rPr>
                <w:rFonts w:ascii="Cavolini" w:hAnsi="Cavolini" w:cs="Cavolini"/>
                <w:lang w:val="el-GR"/>
              </w:rPr>
            </w:pPr>
          </w:p>
          <w:p w14:paraId="2539D52D" w14:textId="77777777" w:rsidR="00E10BA8" w:rsidRDefault="00E10BA8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hAnsi="Cavolini" w:cs="Cavolini"/>
                <w:lang w:val="el-GR"/>
              </w:rPr>
              <w:t>Ιανουάριος</w:t>
            </w:r>
          </w:p>
          <w:p w14:paraId="3099A18D" w14:textId="77777777" w:rsidR="00E96CA4" w:rsidRDefault="00E96CA4">
            <w:pPr>
              <w:rPr>
                <w:rFonts w:ascii="Cavolini" w:hAnsi="Cavolini" w:cs="Cavolini"/>
                <w:lang w:val="el-GR"/>
              </w:rPr>
            </w:pPr>
          </w:p>
          <w:p w14:paraId="342BBABD" w14:textId="77777777" w:rsidR="00E96CA4" w:rsidRDefault="00E96CA4">
            <w:pPr>
              <w:rPr>
                <w:rFonts w:ascii="Cavolini" w:hAnsi="Cavolini" w:cs="Cavolini"/>
                <w:lang w:val="el-GR"/>
              </w:rPr>
            </w:pPr>
          </w:p>
          <w:p w14:paraId="166FD246" w14:textId="77777777" w:rsidR="00E96CA4" w:rsidRDefault="00E96CA4">
            <w:pPr>
              <w:rPr>
                <w:rFonts w:ascii="Cavolini" w:hAnsi="Cavolini" w:cs="Cavolini"/>
                <w:lang w:val="el-GR"/>
              </w:rPr>
            </w:pPr>
          </w:p>
          <w:p w14:paraId="41211EF5" w14:textId="77777777" w:rsidR="00E96CA4" w:rsidRDefault="00E96CA4">
            <w:pPr>
              <w:rPr>
                <w:rFonts w:ascii="Cavolini" w:hAnsi="Cavolini" w:cs="Cavolini"/>
                <w:lang w:val="el-GR"/>
              </w:rPr>
            </w:pPr>
          </w:p>
          <w:p w14:paraId="4F563268" w14:textId="77777777" w:rsidR="00E96CA4" w:rsidRDefault="00E96CA4">
            <w:pPr>
              <w:rPr>
                <w:rFonts w:ascii="Cavolini" w:hAnsi="Cavolini" w:cs="Cavolini"/>
                <w:lang w:val="el-GR"/>
              </w:rPr>
            </w:pPr>
          </w:p>
          <w:p w14:paraId="582BEC24" w14:textId="77777777" w:rsidR="00AB2463" w:rsidRDefault="00AB2463">
            <w:pPr>
              <w:rPr>
                <w:rFonts w:ascii="Cavolini" w:hAnsi="Cavolini" w:cs="Cavolini"/>
                <w:lang w:val="el-GR"/>
              </w:rPr>
            </w:pPr>
          </w:p>
          <w:p w14:paraId="6218D6E7" w14:textId="6411D7CF" w:rsidR="00AB2463" w:rsidRDefault="00AB2463">
            <w:pPr>
              <w:rPr>
                <w:rFonts w:ascii="Cavolini" w:hAnsi="Cavolini" w:cs="Cavolini"/>
                <w:lang w:val="el-GR"/>
              </w:rPr>
            </w:pPr>
            <w:r>
              <w:rPr>
                <w:rFonts w:ascii="Cavolini" w:hAnsi="Cavolini" w:cs="Cavolini"/>
                <w:lang w:val="el-GR"/>
              </w:rPr>
              <w:t xml:space="preserve">Δεκέμβριος </w:t>
            </w:r>
          </w:p>
          <w:p w14:paraId="0FBAC0AF" w14:textId="77777777" w:rsidR="00AB2463" w:rsidRDefault="00AB2463">
            <w:pPr>
              <w:rPr>
                <w:rFonts w:ascii="Cavolini" w:hAnsi="Cavolini" w:cs="Cavolini"/>
                <w:lang w:val="el-GR"/>
              </w:rPr>
            </w:pPr>
          </w:p>
          <w:p w14:paraId="37013192" w14:textId="77777777" w:rsidR="00AB2463" w:rsidRDefault="00AB2463">
            <w:pPr>
              <w:rPr>
                <w:rFonts w:ascii="Cavolini" w:hAnsi="Cavolini" w:cs="Cavolini"/>
                <w:lang w:val="el-GR"/>
              </w:rPr>
            </w:pPr>
          </w:p>
          <w:p w14:paraId="3B01701A" w14:textId="0A7EA15D" w:rsidR="00E96CA4" w:rsidRPr="00235D60" w:rsidRDefault="00E96CA4">
            <w:pPr>
              <w:rPr>
                <w:rFonts w:ascii="Cavolini" w:hAnsi="Cavolini" w:cs="Cavolini"/>
                <w:lang w:val="el-GR"/>
              </w:rPr>
            </w:pPr>
            <w:r>
              <w:rPr>
                <w:rFonts w:ascii="Cavolini" w:hAnsi="Cavolini" w:cs="Cavolini"/>
                <w:lang w:val="el-GR"/>
              </w:rPr>
              <w:t>Ολόχρονα</w:t>
            </w:r>
          </w:p>
        </w:tc>
      </w:tr>
      <w:tr w:rsidR="00453B24" w:rsidRPr="00235D60" w14:paraId="1056A42B" w14:textId="77777777">
        <w:trPr>
          <w:trHeight w:val="3599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A863" w14:textId="77777777" w:rsidR="00453B24" w:rsidRPr="00235D60" w:rsidRDefault="00000000">
            <w:pPr>
              <w:ind w:left="360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  <w:lang w:val="el-GR"/>
              </w:rPr>
              <w:lastRenderedPageBreak/>
              <w:t>2.</w:t>
            </w:r>
            <w:r w:rsidRPr="00235D60">
              <w:rPr>
                <w:rFonts w:ascii="Cavolini" w:eastAsia="Arial" w:hAnsi="Cavolini" w:cs="Cavolini"/>
                <w:b/>
                <w:sz w:val="24"/>
                <w:lang w:val="el-GR"/>
              </w:rPr>
              <w:t xml:space="preserve"> </w:t>
            </w:r>
            <w:r w:rsidRPr="00235D60">
              <w:rPr>
                <w:rFonts w:ascii="Cavolini" w:eastAsia="Times New Roman" w:hAnsi="Cavolini" w:cs="Cavolini"/>
                <w:b/>
                <w:sz w:val="24"/>
                <w:u w:val="single" w:color="000000"/>
                <w:lang w:val="el-GR"/>
              </w:rPr>
              <w:t>΄Ερευνες – Μελέτες</w:t>
            </w:r>
            <w:r w:rsidRPr="00235D60">
              <w:rPr>
                <w:rFonts w:ascii="Cavolini" w:eastAsia="Times New Roman" w:hAnsi="Cavolini" w:cs="Cavolini"/>
                <w:b/>
                <w:sz w:val="24"/>
                <w:lang w:val="el-GR"/>
              </w:rPr>
              <w:t xml:space="preserve"> </w:t>
            </w:r>
          </w:p>
          <w:p w14:paraId="536CC55D" w14:textId="77777777" w:rsidR="00453B24" w:rsidRPr="00235D60" w:rsidRDefault="00000000">
            <w:pPr>
              <w:spacing w:after="19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0EDC741A" w14:textId="2E99C8B8" w:rsidR="00453B24" w:rsidRPr="005A0EB1" w:rsidRDefault="00000000" w:rsidP="005A0EB1">
            <w:pPr>
              <w:pStyle w:val="ListParagraph"/>
              <w:numPr>
                <w:ilvl w:val="0"/>
                <w:numId w:val="6"/>
              </w:numPr>
              <w:spacing w:line="25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>Θα γίνουν μικρές εργασίες(</w:t>
            </w:r>
            <w:r w:rsidRPr="005A0EB1">
              <w:rPr>
                <w:rFonts w:ascii="Cavolini" w:eastAsia="Times New Roman" w:hAnsi="Cavolini" w:cs="Cavolini"/>
                <w:sz w:val="24"/>
              </w:rPr>
              <w:t>projects</w:t>
            </w: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)  που αφορούν το νερό (+θάλασσα) </w:t>
            </w:r>
            <w:r w:rsidR="00767CFF" w:rsidRPr="005A0EB1">
              <w:rPr>
                <w:rFonts w:ascii="Cavolini" w:eastAsia="Times New Roman" w:hAnsi="Cavolini" w:cs="Cavolini"/>
                <w:sz w:val="24"/>
                <w:lang w:val="el-GR"/>
              </w:rPr>
              <w:t>σε όλα τα μαθήματα</w:t>
            </w: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 προωθώντας έτσι την διαθεματικότητα που είναι άλλωστε στόχος των νέων αναλυτικών προγραμμάτων. </w:t>
            </w:r>
            <w:r w:rsidR="00BF35B2" w:rsidRPr="005A0EB1">
              <w:rPr>
                <w:rFonts w:ascii="Cavolini" w:eastAsia="Times New Roman" w:hAnsi="Cavolini" w:cs="Cavolini"/>
                <w:sz w:val="24"/>
                <w:lang w:val="el-GR"/>
              </w:rPr>
              <w:t>Π.χ</w:t>
            </w:r>
          </w:p>
          <w:p w14:paraId="4849DA28" w14:textId="701F2B02" w:rsidR="00BF35B2" w:rsidRPr="005A0EB1" w:rsidRDefault="00512472" w:rsidP="005A0EB1">
            <w:pPr>
              <w:pStyle w:val="ListParagraph"/>
              <w:numPr>
                <w:ilvl w:val="0"/>
                <w:numId w:val="7"/>
              </w:numPr>
              <w:spacing w:line="258" w:lineRule="auto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hAnsi="Cavolini" w:cs="Cavolini"/>
                <w:b/>
                <w:bCs/>
                <w:lang w:val="el-GR"/>
              </w:rPr>
              <w:t>Γλωσσικά Μαθήματα (</w:t>
            </w:r>
            <w:r w:rsidR="00BF35B2" w:rsidRPr="005A0EB1">
              <w:rPr>
                <w:rFonts w:ascii="Cavolini" w:hAnsi="Cavolini" w:cs="Cavolini"/>
                <w:b/>
                <w:bCs/>
                <w:lang w:val="el-GR"/>
              </w:rPr>
              <w:t>Ελληνικά</w:t>
            </w:r>
            <w:r w:rsidRPr="005A0EB1">
              <w:rPr>
                <w:rFonts w:ascii="Cavolini" w:hAnsi="Cavolini" w:cs="Cavolini"/>
                <w:b/>
                <w:bCs/>
                <w:lang w:val="el-GR"/>
              </w:rPr>
              <w:t xml:space="preserve"> – Αγγλικά)</w:t>
            </w:r>
            <w:r w:rsidR="00BF35B2" w:rsidRPr="005A0EB1">
              <w:rPr>
                <w:rFonts w:ascii="Cavolini" w:hAnsi="Cavolini" w:cs="Cavolini"/>
                <w:lang w:val="el-GR"/>
              </w:rPr>
              <w:t xml:space="preserve"> : </w:t>
            </w:r>
            <w:r w:rsidR="0034531D" w:rsidRPr="005A0EB1">
              <w:rPr>
                <w:rFonts w:ascii="Cavolini" w:hAnsi="Cavolini" w:cs="Cavolini"/>
                <w:lang w:val="el-GR"/>
              </w:rPr>
              <w:t>Δι</w:t>
            </w:r>
            <w:r w:rsidR="00BF35B2" w:rsidRPr="005A0EB1">
              <w:rPr>
                <w:rFonts w:ascii="Cavolini" w:hAnsi="Cavolini" w:cs="Cavolini"/>
                <w:lang w:val="el-GR"/>
              </w:rPr>
              <w:t>δασκαλία σχετικών κειμένων</w:t>
            </w:r>
          </w:p>
          <w:p w14:paraId="449C76AB" w14:textId="06A88606" w:rsidR="00BF35B2" w:rsidRPr="005A0EB1" w:rsidRDefault="00BF35B2" w:rsidP="005A0EB1">
            <w:pPr>
              <w:pStyle w:val="ListParagraph"/>
              <w:numPr>
                <w:ilvl w:val="0"/>
                <w:numId w:val="7"/>
              </w:numPr>
              <w:spacing w:line="258" w:lineRule="auto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hAnsi="Cavolini" w:cs="Cavolini"/>
                <w:b/>
                <w:bCs/>
                <w:lang w:val="el-GR"/>
              </w:rPr>
              <w:t>Μαθηματικά</w:t>
            </w:r>
            <w:r w:rsidRPr="005A0EB1">
              <w:rPr>
                <w:rFonts w:ascii="Cavolini" w:hAnsi="Cavolini" w:cs="Cavolini"/>
                <w:lang w:val="el-GR"/>
              </w:rPr>
              <w:t xml:space="preserve"> : Μελέτη στατιστικών πινάκων για τους υδάτινους πόρους</w:t>
            </w:r>
          </w:p>
          <w:p w14:paraId="15EBA899" w14:textId="43B6E6E2" w:rsidR="00BF35B2" w:rsidRPr="005A0EB1" w:rsidRDefault="00BF35B2" w:rsidP="005A0EB1">
            <w:pPr>
              <w:pStyle w:val="ListParagraph"/>
              <w:numPr>
                <w:ilvl w:val="0"/>
                <w:numId w:val="7"/>
              </w:numPr>
              <w:spacing w:line="258" w:lineRule="auto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hAnsi="Cavolini" w:cs="Cavolini"/>
                <w:b/>
                <w:bCs/>
                <w:lang w:val="el-GR"/>
              </w:rPr>
              <w:t>Θρησκευτικά</w:t>
            </w:r>
            <w:r w:rsidRPr="005A0EB1">
              <w:rPr>
                <w:rFonts w:ascii="Cavolini" w:hAnsi="Cavolini" w:cs="Cavolini"/>
                <w:lang w:val="el-GR"/>
              </w:rPr>
              <w:t>: Το νερό στη θρησκεία</w:t>
            </w:r>
          </w:p>
          <w:p w14:paraId="35B38C1F" w14:textId="04749F37" w:rsidR="00BF35B2" w:rsidRPr="005A0EB1" w:rsidRDefault="00BF35B2" w:rsidP="005A0EB1">
            <w:pPr>
              <w:pStyle w:val="ListParagraph"/>
              <w:numPr>
                <w:ilvl w:val="0"/>
                <w:numId w:val="7"/>
              </w:numPr>
              <w:spacing w:line="258" w:lineRule="auto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hAnsi="Cavolini" w:cs="Cavolini"/>
                <w:b/>
                <w:bCs/>
                <w:lang w:val="el-GR"/>
              </w:rPr>
              <w:t>Ιστορία</w:t>
            </w:r>
            <w:r w:rsidRPr="005A0EB1">
              <w:rPr>
                <w:rFonts w:ascii="Cavolini" w:hAnsi="Cavolini" w:cs="Cavolini"/>
                <w:lang w:val="el-GR"/>
              </w:rPr>
              <w:t xml:space="preserve">: Ιστορική αναδρομή σε περιόδους ανομβρίας στην Κύπρο </w:t>
            </w:r>
          </w:p>
          <w:p w14:paraId="4645EBC1" w14:textId="770C0E10" w:rsidR="00BF35B2" w:rsidRPr="005A0EB1" w:rsidRDefault="00BF35B2" w:rsidP="005A0EB1">
            <w:pPr>
              <w:pStyle w:val="ListParagraph"/>
              <w:numPr>
                <w:ilvl w:val="0"/>
                <w:numId w:val="7"/>
              </w:numPr>
              <w:spacing w:line="258" w:lineRule="auto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hAnsi="Cavolini" w:cs="Cavolini"/>
                <w:b/>
                <w:bCs/>
                <w:lang w:val="el-GR"/>
              </w:rPr>
              <w:t>Γεωγραφία</w:t>
            </w:r>
            <w:r w:rsidRPr="005A0EB1">
              <w:rPr>
                <w:rFonts w:ascii="Cavolini" w:hAnsi="Cavolini" w:cs="Cavolini"/>
                <w:lang w:val="el-GR"/>
              </w:rPr>
              <w:t>: Κλιματική αλλαγή και επιπτώσεις στη ζωή μας και στον πλανήτη γενικόκερα, προβλήματα σε χώρες από την έλλειψη νερού κλπ.</w:t>
            </w:r>
          </w:p>
          <w:p w14:paraId="51252A87" w14:textId="0F0BAFC6" w:rsidR="0034531D" w:rsidRPr="005A0EB1" w:rsidRDefault="0034531D" w:rsidP="005A0EB1">
            <w:pPr>
              <w:pStyle w:val="ListParagraph"/>
              <w:numPr>
                <w:ilvl w:val="0"/>
                <w:numId w:val="7"/>
              </w:numPr>
              <w:spacing w:line="258" w:lineRule="auto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hAnsi="Cavolini" w:cs="Cavolini"/>
                <w:b/>
                <w:bCs/>
                <w:lang w:val="el-GR"/>
              </w:rPr>
              <w:t>Τέχνη:</w:t>
            </w:r>
            <w:r w:rsidRPr="005A0EB1">
              <w:rPr>
                <w:rFonts w:ascii="Cavolini" w:hAnsi="Cavolini" w:cs="Cavolini"/>
                <w:lang w:val="el-GR"/>
              </w:rPr>
              <w:t xml:space="preserve"> Το νερό στην τέχνη – Μελέτη εικαστικών δημιουργιών με θέμα το νερό.</w:t>
            </w:r>
          </w:p>
          <w:p w14:paraId="06EA55FC" w14:textId="77777777" w:rsidR="00BF35B2" w:rsidRPr="00235D60" w:rsidRDefault="00BF35B2">
            <w:pPr>
              <w:spacing w:line="258" w:lineRule="auto"/>
              <w:rPr>
                <w:rFonts w:ascii="Cavolini" w:hAnsi="Cavolini" w:cs="Cavolini"/>
                <w:lang w:val="el-GR"/>
              </w:rPr>
            </w:pPr>
          </w:p>
          <w:p w14:paraId="5A8285AA" w14:textId="76CC1226" w:rsidR="00453B24" w:rsidRPr="005A0EB1" w:rsidRDefault="00000000" w:rsidP="005A0EB1">
            <w:pPr>
              <w:pStyle w:val="ListParagraph"/>
              <w:numPr>
                <w:ilvl w:val="0"/>
                <w:numId w:val="6"/>
              </w:numPr>
              <w:ind w:right="2932"/>
              <w:rPr>
                <w:rFonts w:ascii="Cavolini" w:hAnsi="Cavolini" w:cs="Cavolini"/>
                <w:lang w:val="el-GR"/>
              </w:rPr>
            </w:pPr>
            <w:r w:rsidRPr="005A0EB1">
              <w:rPr>
                <w:rFonts w:ascii="Cavolini" w:eastAsia="Times New Roman" w:hAnsi="Cavolini" w:cs="Cavolini"/>
                <w:sz w:val="24"/>
                <w:lang w:val="el-GR"/>
              </w:rPr>
              <w:t xml:space="preserve">Μετρήσεις κατανάλωσης νερού στο σχολείο και στο σπίτι.  Μέτρα εξοικονόμησης νερού και σύγκριση αποτελεσμάτων.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B4C8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527A3752" w14:textId="77777777" w:rsidR="00453B24" w:rsidRPr="00235D60" w:rsidRDefault="00000000">
            <w:pPr>
              <w:spacing w:after="20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2CCA663" w14:textId="3740AC6D" w:rsidR="00453B24" w:rsidRPr="00235D60" w:rsidRDefault="00000000" w:rsidP="00767CFF">
            <w:pPr>
              <w:spacing w:after="1" w:line="277" w:lineRule="auto"/>
              <w:ind w:right="217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>α.</w:t>
            </w:r>
            <w:r w:rsidR="00767CFF"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Όλοι οι δάσκαλοι</w:t>
            </w:r>
          </w:p>
          <w:p w14:paraId="7017F64F" w14:textId="77777777" w:rsidR="00453B24" w:rsidRPr="00235D60" w:rsidRDefault="00000000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29DB4863" w14:textId="77777777" w:rsidR="00767CFF" w:rsidRPr="00235D60" w:rsidRDefault="00767CFF">
            <w:pPr>
              <w:rPr>
                <w:rFonts w:ascii="Cavolini" w:hAnsi="Cavolini" w:cs="Cavolini"/>
                <w:lang w:val="el-GR"/>
              </w:rPr>
            </w:pPr>
          </w:p>
          <w:p w14:paraId="08CA140C" w14:textId="77777777" w:rsidR="00767CFF" w:rsidRPr="00235D60" w:rsidRDefault="00767CFF">
            <w:pPr>
              <w:rPr>
                <w:rFonts w:ascii="Cavolini" w:hAnsi="Cavolini" w:cs="Cavolini"/>
                <w:lang w:val="el-GR"/>
              </w:rPr>
            </w:pPr>
          </w:p>
          <w:p w14:paraId="62512670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DB420FC" w14:textId="77777777" w:rsidR="00235D60" w:rsidRDefault="00235D60" w:rsidP="00767CFF">
            <w:pPr>
              <w:spacing w:after="44" w:line="23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F13228A" w14:textId="77777777" w:rsidR="00235D60" w:rsidRDefault="00235D60" w:rsidP="00767CFF">
            <w:pPr>
              <w:spacing w:after="44" w:line="23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624ECA4" w14:textId="77777777" w:rsidR="00235D60" w:rsidRDefault="00235D60" w:rsidP="00767CFF">
            <w:pPr>
              <w:spacing w:after="44" w:line="23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737FA76" w14:textId="77777777" w:rsidR="00235D60" w:rsidRDefault="00235D60" w:rsidP="00767CFF">
            <w:pPr>
              <w:spacing w:after="44" w:line="23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3EE8C16" w14:textId="5196F4BE" w:rsidR="00453B24" w:rsidRPr="00235D60" w:rsidRDefault="00000000" w:rsidP="00767CFF">
            <w:pPr>
              <w:spacing w:after="44" w:line="238" w:lineRule="auto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>β.</w:t>
            </w:r>
            <w:r w:rsidR="00767CFF" w:rsidRPr="00235D60">
              <w:rPr>
                <w:rFonts w:ascii="Cavolini" w:eastAsia="Times New Roman" w:hAnsi="Cavolini" w:cs="Cavolini"/>
                <w:sz w:val="24"/>
                <w:lang w:val="el-GR"/>
              </w:rPr>
              <w:t>Περιβαλλοντική επιτροπή</w:t>
            </w:r>
          </w:p>
          <w:p w14:paraId="018118C3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B27A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198ED0A9" w14:textId="77777777" w:rsidR="00453B24" w:rsidRPr="00235D60" w:rsidRDefault="00000000">
            <w:pPr>
              <w:spacing w:after="17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1C9D0C46" w14:textId="77777777" w:rsidR="00E10BA8" w:rsidRPr="00235D60" w:rsidRDefault="00E10BA8" w:rsidP="00E10BA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>Οκτώβριος</w:t>
            </w:r>
          </w:p>
          <w:p w14:paraId="1E51AB57" w14:textId="77777777" w:rsidR="00E10BA8" w:rsidRPr="00235D60" w:rsidRDefault="00E10BA8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>Ιούνιος</w:t>
            </w: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73CA63D1" w14:textId="77777777" w:rsidR="00E10BA8" w:rsidRPr="00235D60" w:rsidRDefault="00E10BA8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3CFDAF46" w14:textId="77777777" w:rsidR="00E10BA8" w:rsidRPr="00235D60" w:rsidRDefault="00E10BA8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8E87EB6" w14:textId="77777777" w:rsidR="00E10BA8" w:rsidRPr="00235D60" w:rsidRDefault="00E10BA8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F1D6426" w14:textId="77777777" w:rsidR="00235D60" w:rsidRDefault="00235D60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69A025D5" w14:textId="77777777" w:rsidR="00235D60" w:rsidRDefault="00235D60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6992BB3D" w14:textId="77777777" w:rsidR="00235D60" w:rsidRDefault="00235D60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7C793B5" w14:textId="77777777" w:rsidR="00235D60" w:rsidRDefault="00235D60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9C402EC" w14:textId="77777777" w:rsidR="00235D60" w:rsidRDefault="00235D60" w:rsidP="00E10BA8">
            <w:pPr>
              <w:spacing w:after="11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6E79646" w14:textId="060A44BA" w:rsidR="00453B24" w:rsidRPr="00235D60" w:rsidRDefault="00235D60" w:rsidP="00E10BA8">
            <w:pPr>
              <w:spacing w:after="11"/>
              <w:rPr>
                <w:rFonts w:ascii="Cavolini" w:hAnsi="Cavolini" w:cs="Cavolini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Οκτώβριος</w:t>
            </w: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69FBE455" w14:textId="19071531" w:rsidR="00453B24" w:rsidRPr="00235D60" w:rsidRDefault="00000000">
            <w:pPr>
              <w:rPr>
                <w:rFonts w:ascii="Cavolini" w:hAnsi="Cavolini" w:cs="Cavolini"/>
              </w:rPr>
            </w:pPr>
            <w:proofErr w:type="spellStart"/>
            <w:r w:rsidRPr="00235D60">
              <w:rPr>
                <w:rFonts w:ascii="Cavolini" w:eastAsia="Times New Roman" w:hAnsi="Cavolini" w:cs="Cavolini"/>
                <w:sz w:val="24"/>
              </w:rPr>
              <w:t>Μάιος</w:t>
            </w:r>
            <w:proofErr w:type="spellEnd"/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7F7378CD" w14:textId="77777777" w:rsidR="00453B24" w:rsidRPr="00235D60" w:rsidRDefault="00000000">
            <w:pPr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0BEE4E35" w14:textId="77777777" w:rsidR="00453B24" w:rsidRPr="00235D60" w:rsidRDefault="00000000">
            <w:pPr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503AF2F0" w14:textId="77777777" w:rsidR="00453B24" w:rsidRPr="00235D60" w:rsidRDefault="00000000">
            <w:pPr>
              <w:spacing w:after="17"/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4B297412" w14:textId="3792FA67" w:rsidR="00453B24" w:rsidRPr="00235D60" w:rsidRDefault="00000000">
            <w:pPr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</w:tc>
      </w:tr>
      <w:tr w:rsidR="00453B24" w:rsidRPr="00235D60" w14:paraId="17092244" w14:textId="77777777">
        <w:trPr>
          <w:trHeight w:val="1666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B74" w14:textId="77777777" w:rsidR="00453B24" w:rsidRPr="00235D60" w:rsidRDefault="00000000">
            <w:pPr>
              <w:ind w:left="360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b/>
                <w:sz w:val="24"/>
                <w:lang w:val="el-GR"/>
              </w:rPr>
              <w:t>3.</w:t>
            </w:r>
            <w:r w:rsidRPr="00235D60">
              <w:rPr>
                <w:rFonts w:ascii="Cavolini" w:eastAsia="Arial" w:hAnsi="Cavolini" w:cs="Cavolini"/>
                <w:b/>
                <w:sz w:val="24"/>
                <w:lang w:val="el-GR"/>
              </w:rPr>
              <w:t xml:space="preserve"> </w:t>
            </w:r>
            <w:r w:rsidRPr="00235D60">
              <w:rPr>
                <w:rFonts w:ascii="Cavolini" w:eastAsia="Times New Roman" w:hAnsi="Cavolini" w:cs="Cavolini"/>
                <w:b/>
                <w:sz w:val="24"/>
                <w:u w:val="single" w:color="000000"/>
                <w:lang w:val="el-GR"/>
              </w:rPr>
              <w:t>Δημιουργικές Εργασίες</w:t>
            </w:r>
            <w:r w:rsidRPr="00235D60">
              <w:rPr>
                <w:rFonts w:ascii="Cavolini" w:eastAsia="Times New Roman" w:hAnsi="Cavolini" w:cs="Cavolini"/>
                <w:b/>
                <w:sz w:val="24"/>
                <w:lang w:val="el-GR"/>
              </w:rPr>
              <w:t xml:space="preserve"> </w:t>
            </w:r>
          </w:p>
          <w:p w14:paraId="1C1BADB8" w14:textId="6C40BA98" w:rsidR="00453B24" w:rsidRPr="00235D60" w:rsidRDefault="00000000" w:rsidP="00203B08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 </w:t>
            </w:r>
          </w:p>
          <w:p w14:paraId="6CE422EA" w14:textId="01BE8E35" w:rsidR="00453B24" w:rsidRPr="00CC41FC" w:rsidRDefault="00000000" w:rsidP="00BF35B2">
            <w:pPr>
              <w:pStyle w:val="ListParagraph"/>
              <w:numPr>
                <w:ilvl w:val="0"/>
                <w:numId w:val="1"/>
              </w:numPr>
              <w:spacing w:after="23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Κατασκευή έργων τέχνης που αφορούν το νερό (+θάλασσα). </w:t>
            </w:r>
          </w:p>
          <w:p w14:paraId="4FAFBC3D" w14:textId="77777777" w:rsidR="00CC41FC" w:rsidRPr="00235D60" w:rsidRDefault="00CC41FC" w:rsidP="00CC41FC">
            <w:pPr>
              <w:pStyle w:val="ListParagraph"/>
              <w:spacing w:after="23"/>
              <w:rPr>
                <w:rFonts w:ascii="Cavolini" w:hAnsi="Cavolini" w:cs="Cavolini"/>
                <w:lang w:val="el-GR"/>
              </w:rPr>
            </w:pPr>
          </w:p>
          <w:p w14:paraId="496AB4CA" w14:textId="77777777" w:rsidR="00CC41FC" w:rsidRDefault="00767CFF" w:rsidP="00BF35B2">
            <w:pPr>
              <w:pStyle w:val="ListParagraph"/>
              <w:numPr>
                <w:ilvl w:val="0"/>
                <w:numId w:val="1"/>
              </w:num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>Διαγωνισμός ζωγραφικής και αφίσας.</w:t>
            </w:r>
          </w:p>
          <w:p w14:paraId="20206021" w14:textId="23D54FFF" w:rsidR="00767CFF" w:rsidRPr="00CC41FC" w:rsidRDefault="00767CFF" w:rsidP="00CC41FC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CC41FC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7FE0C465" w14:textId="77777777" w:rsidR="00767CFF" w:rsidRDefault="00767CFF" w:rsidP="00BF35B2">
            <w:pPr>
              <w:pStyle w:val="ListParagraph"/>
              <w:numPr>
                <w:ilvl w:val="0"/>
                <w:numId w:val="1"/>
              </w:num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>Συγγραφή παραμυθιού και ποιημάτων.</w:t>
            </w:r>
          </w:p>
          <w:p w14:paraId="55BE8CC1" w14:textId="77777777" w:rsidR="00CC41FC" w:rsidRPr="00CC41FC" w:rsidRDefault="00CC41FC" w:rsidP="00CC41FC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386F90A" w14:textId="37EEA65A" w:rsidR="00767CFF" w:rsidRDefault="00767CFF" w:rsidP="00BF35B2">
            <w:pPr>
              <w:pStyle w:val="ListParagraph"/>
              <w:numPr>
                <w:ilvl w:val="0"/>
                <w:numId w:val="1"/>
              </w:num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>Κατασκευές στο μάθημα Σχεδιασμού και Τεχνολογίας.</w:t>
            </w:r>
          </w:p>
          <w:p w14:paraId="0E83BD10" w14:textId="0964801B" w:rsidR="00C951B7" w:rsidRDefault="00C951B7" w:rsidP="00BF35B2">
            <w:pPr>
              <w:pStyle w:val="ListParagraph"/>
              <w:numPr>
                <w:ilvl w:val="0"/>
                <w:numId w:val="1"/>
              </w:num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Κατασκευή ψηφιακών και επιτραπέζιων παιχνιδιών με περιβαλλοντικά θέματα.</w:t>
            </w:r>
          </w:p>
          <w:p w14:paraId="2B000491" w14:textId="77777777" w:rsidR="00CC41FC" w:rsidRDefault="00CC41FC" w:rsidP="00CC41FC">
            <w:pPr>
              <w:pStyle w:val="ListParagraph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A8CBE8B" w14:textId="3D77A753" w:rsidR="00767CFF" w:rsidRPr="00CC41FC" w:rsidRDefault="00C951B7" w:rsidP="00CC41FC">
            <w:pPr>
              <w:pStyle w:val="ListParagraph"/>
              <w:numPr>
                <w:ilvl w:val="0"/>
                <w:numId w:val="1"/>
              </w:num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CC41FC">
              <w:rPr>
                <w:rFonts w:ascii="Cavolini" w:eastAsia="Times New Roman" w:hAnsi="Cavolini" w:cs="Cavolini"/>
                <w:sz w:val="24"/>
                <w:lang w:val="el-GR"/>
              </w:rPr>
              <w:t>Συλλογή παροιμιών και μύθων για το νερό</w:t>
            </w:r>
            <w:r w:rsidR="00CC41FC" w:rsidRPr="00CC41FC">
              <w:rPr>
                <w:rFonts w:ascii="Cavolini" w:eastAsia="Times New Roman" w:hAnsi="Cavolini" w:cs="Cavolini"/>
                <w:sz w:val="24"/>
                <w:lang w:val="el-GR"/>
              </w:rPr>
              <w:t>.</w:t>
            </w:r>
          </w:p>
          <w:p w14:paraId="071C5842" w14:textId="521714FB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928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 xml:space="preserve"> </w:t>
            </w:r>
          </w:p>
          <w:p w14:paraId="7604B1AC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664F4D46" w14:textId="4D0486F4" w:rsidR="00453B24" w:rsidRPr="00235D60" w:rsidRDefault="00000000" w:rsidP="00BF35B2">
            <w:pPr>
              <w:spacing w:after="21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 </w:t>
            </w:r>
            <w:r w:rsidR="00767CFF"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Περιβαλλοντική επιτροπή σε συνεργασία με τους </w:t>
            </w:r>
            <w:r w:rsidR="00767CFF" w:rsidRPr="00235D60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>εκπαιδευτικούς των διαφόρων μαθημάτων.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6926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 xml:space="preserve"> </w:t>
            </w:r>
          </w:p>
          <w:p w14:paraId="40528DCD" w14:textId="77777777" w:rsidR="00453B24" w:rsidRPr="00235D60" w:rsidRDefault="00000000">
            <w:pPr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3A16D7C0" w14:textId="77777777" w:rsidR="00453B24" w:rsidRPr="00235D60" w:rsidRDefault="00000000">
            <w:pPr>
              <w:spacing w:after="17"/>
              <w:rPr>
                <w:rFonts w:ascii="Cavolini" w:hAnsi="Cavolini" w:cs="Cavolini"/>
                <w:lang w:val="el-GR"/>
              </w:rPr>
            </w:pPr>
            <w:r w:rsidRPr="00235D60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195FB845" w14:textId="1D7393A2" w:rsidR="00453B24" w:rsidRPr="00235D60" w:rsidRDefault="00000000">
            <w:pPr>
              <w:spacing w:after="11"/>
              <w:rPr>
                <w:rFonts w:ascii="Cavolini" w:hAnsi="Cavolini" w:cs="Cavolini"/>
              </w:rPr>
            </w:pPr>
            <w:proofErr w:type="spellStart"/>
            <w:r w:rsidRPr="00235D60">
              <w:rPr>
                <w:rFonts w:ascii="Cavolini" w:eastAsia="Times New Roman" w:hAnsi="Cavolini" w:cs="Cavolini"/>
                <w:sz w:val="24"/>
              </w:rPr>
              <w:t>Νοέμ</w:t>
            </w:r>
            <w:proofErr w:type="spellEnd"/>
            <w:r w:rsidRPr="00235D60">
              <w:rPr>
                <w:rFonts w:ascii="Cavolini" w:eastAsia="Times New Roman" w:hAnsi="Cavolini" w:cs="Cavolini"/>
                <w:sz w:val="24"/>
              </w:rPr>
              <w:t xml:space="preserve">βριος </w:t>
            </w:r>
          </w:p>
          <w:p w14:paraId="082CE88A" w14:textId="0904EFE3" w:rsidR="00453B24" w:rsidRPr="00235D60" w:rsidRDefault="00000000">
            <w:pPr>
              <w:rPr>
                <w:rFonts w:ascii="Cavolini" w:hAnsi="Cavolini" w:cs="Cavolini"/>
              </w:rPr>
            </w:pPr>
            <w:proofErr w:type="spellStart"/>
            <w:r w:rsidRPr="00235D60">
              <w:rPr>
                <w:rFonts w:ascii="Cavolini" w:eastAsia="Times New Roman" w:hAnsi="Cavolini" w:cs="Cavolini"/>
                <w:sz w:val="24"/>
              </w:rPr>
              <w:t>Μάιος</w:t>
            </w:r>
            <w:proofErr w:type="spellEnd"/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  <w:p w14:paraId="3DE1B5D3" w14:textId="77777777" w:rsidR="00453B24" w:rsidRPr="00235D60" w:rsidRDefault="00000000">
            <w:pPr>
              <w:rPr>
                <w:rFonts w:ascii="Cavolini" w:hAnsi="Cavolini" w:cs="Cavolini"/>
              </w:rPr>
            </w:pPr>
            <w:r w:rsidRPr="00235D60">
              <w:rPr>
                <w:rFonts w:ascii="Cavolini" w:eastAsia="Times New Roman" w:hAnsi="Cavolini" w:cs="Cavolini"/>
                <w:sz w:val="24"/>
              </w:rPr>
              <w:t xml:space="preserve"> </w:t>
            </w:r>
          </w:p>
        </w:tc>
      </w:tr>
      <w:tr w:rsidR="00C951B7" w:rsidRPr="00C951B7" w14:paraId="28469A19" w14:textId="77777777">
        <w:trPr>
          <w:trHeight w:val="1666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A80F" w14:textId="5A03FD68" w:rsidR="00C951B7" w:rsidRDefault="00C951B7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b/>
                <w:sz w:val="24"/>
                <w:lang w:val="el-GR"/>
              </w:rPr>
              <w:t>4. Εκδηλώσεις – Δράσεις</w:t>
            </w:r>
          </w:p>
          <w:p w14:paraId="5032AAF3" w14:textId="77777777" w:rsidR="00203B08" w:rsidRDefault="00203B08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</w:p>
          <w:p w14:paraId="1309C45C" w14:textId="4F74BEFB" w:rsidR="00C951B7" w:rsidRDefault="00C951B7" w:rsidP="006B4817">
            <w:pPr>
              <w:pStyle w:val="ListParagraph"/>
              <w:numPr>
                <w:ilvl w:val="0"/>
                <w:numId w:val="10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6B4817">
              <w:rPr>
                <w:rFonts w:ascii="Cavolini" w:eastAsia="Times New Roman" w:hAnsi="Cavolini" w:cs="Cavolini"/>
                <w:bCs/>
                <w:sz w:val="24"/>
                <w:lang w:val="el-GR"/>
              </w:rPr>
              <w:t>Γιορτή του Δέντρου – Ομιλία από Λειτουργό του Τμήματος Δασών.</w:t>
            </w:r>
          </w:p>
          <w:p w14:paraId="5F324366" w14:textId="77777777" w:rsidR="006B4817" w:rsidRPr="006B4817" w:rsidRDefault="006B4817" w:rsidP="006B4817">
            <w:pPr>
              <w:pStyle w:val="ListParagraph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43CAE742" w14:textId="3B9A599B" w:rsidR="00C951B7" w:rsidRDefault="00C951B7" w:rsidP="006B4817">
            <w:pPr>
              <w:pStyle w:val="ListParagraph"/>
              <w:numPr>
                <w:ilvl w:val="0"/>
                <w:numId w:val="10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6B4817">
              <w:rPr>
                <w:rFonts w:ascii="Cavolini" w:eastAsia="Times New Roman" w:hAnsi="Cavolini" w:cs="Cavolini"/>
                <w:bCs/>
                <w:sz w:val="24"/>
                <w:lang w:val="el-GR"/>
              </w:rPr>
              <w:t>Πρόσκληση Λειτουργού του Τμήματος Υδάτων.</w:t>
            </w:r>
          </w:p>
          <w:p w14:paraId="79CE2770" w14:textId="77777777" w:rsidR="006B4817" w:rsidRPr="006B4817" w:rsidRDefault="006B4817" w:rsidP="006B4817">
            <w:p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72A30F6A" w14:textId="77777777" w:rsidR="006B4817" w:rsidRPr="006B4817" w:rsidRDefault="00C951B7" w:rsidP="006B4817">
            <w:pPr>
              <w:pStyle w:val="ListParagraph"/>
              <w:numPr>
                <w:ilvl w:val="0"/>
                <w:numId w:val="10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6B4817">
              <w:rPr>
                <w:rFonts w:ascii="Cavolini" w:eastAsia="Times New Roman" w:hAnsi="Cavolini" w:cs="Cavolini"/>
                <w:bCs/>
                <w:sz w:val="24"/>
                <w:lang w:val="el-GR"/>
              </w:rPr>
              <w:t>Περιβαλλοντική ημερίδα με σταθμούς -  δράσεις με περιβαλλοντικά θέματα.</w:t>
            </w:r>
          </w:p>
          <w:p w14:paraId="74934F30" w14:textId="77777777" w:rsidR="006B4817" w:rsidRPr="006B4817" w:rsidRDefault="006B4817" w:rsidP="006B4817">
            <w:pPr>
              <w:pStyle w:val="ListParagraph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31E1CC97" w14:textId="17B0BF2E" w:rsidR="00C951B7" w:rsidRDefault="009521ED" w:rsidP="006B4817">
            <w:pPr>
              <w:pStyle w:val="ListParagraph"/>
              <w:numPr>
                <w:ilvl w:val="0"/>
                <w:numId w:val="10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6B4817">
              <w:rPr>
                <w:rFonts w:ascii="Cavolini" w:eastAsia="Times New Roman" w:hAnsi="Cavolini" w:cs="Cavolini"/>
                <w:bCs/>
                <w:sz w:val="24"/>
                <w:lang w:val="el-GR"/>
              </w:rPr>
              <w:t>Συμμετοχή στο πρόγραμμα «Γνωριμία με τα αθλήματα του νερού»</w:t>
            </w:r>
          </w:p>
          <w:p w14:paraId="54AE4871" w14:textId="77777777" w:rsidR="006B4817" w:rsidRPr="006B4817" w:rsidRDefault="006B4817" w:rsidP="006B4817">
            <w:pPr>
              <w:pStyle w:val="ListParagraph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2E497F88" w14:textId="0CC3D377" w:rsidR="006B4817" w:rsidRPr="006B4817" w:rsidRDefault="006B4817" w:rsidP="006B4817">
            <w:pPr>
              <w:pStyle w:val="ListParagraph"/>
              <w:numPr>
                <w:ilvl w:val="0"/>
                <w:numId w:val="10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bCs/>
                <w:sz w:val="24"/>
                <w:lang w:val="el-GR"/>
              </w:rPr>
              <w:t>Συμμετοχή σε προγράμματα του Υπουργείου Παιδείας, Ευρωπαϊκά Προγράμματα και Προγράμματα ΜΚΟ</w:t>
            </w:r>
          </w:p>
          <w:p w14:paraId="4C9061E5" w14:textId="77777777" w:rsidR="00C951B7" w:rsidRDefault="00C951B7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51B4B844" w14:textId="08D39A1F" w:rsidR="00C951B7" w:rsidRPr="00C951B7" w:rsidRDefault="00C951B7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9E2D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5384C30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4129159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0C18B57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66A1178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Περιβαλλοντική Επιτροπή</w:t>
            </w:r>
          </w:p>
          <w:p w14:paraId="2C08D8EF" w14:textId="77777777" w:rsidR="009521ED" w:rsidRDefault="009521ED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579FC72" w14:textId="77777777" w:rsidR="009521ED" w:rsidRDefault="009521ED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663BCFC" w14:textId="77777777" w:rsidR="009521ED" w:rsidRDefault="009521ED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Στ’  τάξεις</w:t>
            </w:r>
          </w:p>
          <w:p w14:paraId="65721FFA" w14:textId="77777777" w:rsidR="006B4817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070C20A" w14:textId="77777777" w:rsidR="006B4817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D0DEF82" w14:textId="7527C3AC" w:rsidR="006B4817" w:rsidRPr="00235D60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Ε’ και Στ΄ τάξεις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9AA6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31867E97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Φεβρουάριος</w:t>
            </w:r>
          </w:p>
          <w:p w14:paraId="5CF87425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Απρίλιος</w:t>
            </w:r>
          </w:p>
          <w:p w14:paraId="2FF00746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611E0971" w14:textId="77777777" w:rsidR="00C951B7" w:rsidRDefault="00C951B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22 Μαρτίου (Παγκόσμια ημέρα νερού)</w:t>
            </w:r>
          </w:p>
          <w:p w14:paraId="094BC311" w14:textId="77777777" w:rsidR="009521ED" w:rsidRDefault="009521ED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D1E02B5" w14:textId="77777777" w:rsidR="009521ED" w:rsidRDefault="009521ED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Ιούνιος</w:t>
            </w:r>
          </w:p>
          <w:p w14:paraId="52EECD5B" w14:textId="77777777" w:rsidR="006B4817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1F9D41D" w14:textId="77777777" w:rsidR="006B4817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011AC2B" w14:textId="77777777" w:rsidR="006B4817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Οκτώβριος</w:t>
            </w:r>
          </w:p>
          <w:p w14:paraId="3AAA09CC" w14:textId="4641106D" w:rsidR="006B4817" w:rsidRPr="00235D60" w:rsidRDefault="006B481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Ιούνιος</w:t>
            </w:r>
          </w:p>
        </w:tc>
      </w:tr>
      <w:tr w:rsidR="007412E5" w:rsidRPr="00C951B7" w14:paraId="6EAFA0ED" w14:textId="77777777">
        <w:trPr>
          <w:trHeight w:val="1666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36EB" w14:textId="5364FFA5" w:rsidR="007412E5" w:rsidRDefault="007412E5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b/>
                <w:sz w:val="24"/>
                <w:lang w:val="el-GR"/>
              </w:rPr>
              <w:t>5. Συνεργασία με την τοπική αυτοδιοίκηση</w:t>
            </w:r>
            <w:r w:rsidR="008109C7">
              <w:rPr>
                <w:rFonts w:ascii="Cavolini" w:eastAsia="Times New Roman" w:hAnsi="Cavolini" w:cs="Cavolini"/>
                <w:b/>
                <w:sz w:val="24"/>
                <w:lang w:val="el-GR"/>
              </w:rPr>
              <w:t xml:space="preserve"> και τον Σύνδεσμο Γονέων</w:t>
            </w:r>
          </w:p>
          <w:p w14:paraId="02FF0B90" w14:textId="77777777" w:rsidR="00203B08" w:rsidRDefault="00203B08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</w:p>
          <w:p w14:paraId="3AC1750C" w14:textId="2473D61A" w:rsidR="007412E5" w:rsidRPr="00C30715" w:rsidRDefault="007412E5" w:rsidP="00C30715">
            <w:pPr>
              <w:pStyle w:val="ListParagraph"/>
              <w:numPr>
                <w:ilvl w:val="0"/>
                <w:numId w:val="4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C30715">
              <w:rPr>
                <w:rFonts w:ascii="Cavolini" w:eastAsia="Times New Roman" w:hAnsi="Cavolini" w:cs="Cavolini"/>
                <w:bCs/>
                <w:sz w:val="24"/>
                <w:lang w:val="el-GR"/>
              </w:rPr>
              <w:t>Συμμετοχή σε εκστρατείες καθαριότητας σε συνεργασία με το Κοινοτικό Συμβούλιο, το ΣΚΕ Έμπας και τον οργανισμό Ακτή.</w:t>
            </w:r>
          </w:p>
          <w:p w14:paraId="37CEE9D8" w14:textId="77777777" w:rsidR="007412E5" w:rsidRDefault="007412E5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182275F9" w14:textId="32CA1EF7" w:rsidR="007412E5" w:rsidRDefault="007412E5" w:rsidP="00C30715">
            <w:pPr>
              <w:pStyle w:val="ListParagraph"/>
              <w:numPr>
                <w:ilvl w:val="0"/>
                <w:numId w:val="4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C30715">
              <w:rPr>
                <w:rFonts w:ascii="Cavolini" w:eastAsia="Times New Roman" w:hAnsi="Cavolini" w:cs="Cavolini"/>
                <w:bCs/>
                <w:sz w:val="24"/>
                <w:lang w:val="el-GR"/>
              </w:rPr>
              <w:t>Τοποθέτηση βαρελιών τηγανοκίνησης σε επιχειρήσεις της κοινότητας και ενημέρωση των κατοίκων για την υπάρξη του προγράμματος.</w:t>
            </w:r>
          </w:p>
          <w:p w14:paraId="3BFF6D70" w14:textId="77777777" w:rsidR="008109C7" w:rsidRPr="008109C7" w:rsidRDefault="008109C7" w:rsidP="008109C7">
            <w:pPr>
              <w:pStyle w:val="ListParagraph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570A2A23" w14:textId="3BE377F7" w:rsidR="008109C7" w:rsidRPr="00C30715" w:rsidRDefault="008109C7" w:rsidP="00C30715">
            <w:pPr>
              <w:pStyle w:val="ListParagraph"/>
              <w:numPr>
                <w:ilvl w:val="0"/>
                <w:numId w:val="4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bCs/>
                <w:sz w:val="24"/>
                <w:lang w:val="el-GR"/>
              </w:rPr>
              <w:t>Τοποθέτηση φίλτρων νερού στους εξωτερικούς χώρους του σχολείου για μείωση της χρήσης πλαστικών μπουκαλιών</w:t>
            </w:r>
          </w:p>
          <w:p w14:paraId="28C4F550" w14:textId="5DE81BA6" w:rsidR="007412E5" w:rsidRPr="007412E5" w:rsidRDefault="007412E5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BD4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E1EE1CD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Όλο το σχολείο</w:t>
            </w:r>
          </w:p>
          <w:p w14:paraId="05DD003E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A376CAD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E650307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Συντονίστρια με τον οργανισμό «Ακτή»</w:t>
            </w:r>
          </w:p>
          <w:p w14:paraId="2820E055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646C9C2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E8D82CD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Διεύθυνση</w:t>
            </w:r>
          </w:p>
          <w:p w14:paraId="2703CF36" w14:textId="044AE288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Σύνδεσμος Γονέων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5EF9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644C53F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Νοέμβριος</w:t>
            </w:r>
          </w:p>
          <w:p w14:paraId="38B5E03D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Ιούνιος</w:t>
            </w:r>
          </w:p>
          <w:p w14:paraId="2338942F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38B38713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385D4A6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Ολόχρονα</w:t>
            </w:r>
          </w:p>
          <w:p w14:paraId="6B31AEB2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0EE45FF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7D8F5A9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6365AAC5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E47F3E4" w14:textId="77777777" w:rsidR="008109C7" w:rsidRDefault="008109C7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Οκτώβριος</w:t>
            </w:r>
          </w:p>
          <w:p w14:paraId="58311997" w14:textId="4B3B96FD" w:rsidR="007D1CBE" w:rsidRDefault="007D1CBE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</w:tc>
      </w:tr>
      <w:tr w:rsidR="007412E5" w:rsidRPr="008109C7" w14:paraId="5AD3DBB3" w14:textId="77777777">
        <w:trPr>
          <w:trHeight w:val="1666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1B8" w14:textId="22856575" w:rsidR="007412E5" w:rsidRDefault="007412E5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b/>
                <w:sz w:val="24"/>
                <w:lang w:val="el-GR"/>
              </w:rPr>
              <w:t>6. Εκδρομές – Επισκέψεις</w:t>
            </w:r>
          </w:p>
          <w:p w14:paraId="68A9D7FE" w14:textId="77777777" w:rsidR="00203B08" w:rsidRDefault="00203B08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</w:p>
          <w:p w14:paraId="57B44BD9" w14:textId="77777777" w:rsidR="007412E5" w:rsidRPr="00873381" w:rsidRDefault="007412E5" w:rsidP="00203B08">
            <w:pPr>
              <w:pStyle w:val="ListParagraph"/>
              <w:numPr>
                <w:ilvl w:val="0"/>
                <w:numId w:val="2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873381">
              <w:rPr>
                <w:rFonts w:ascii="Cavolini" w:eastAsia="Times New Roman" w:hAnsi="Cavolini" w:cs="Cavolini"/>
                <w:bCs/>
                <w:sz w:val="24"/>
                <w:lang w:val="el-GR"/>
              </w:rPr>
              <w:t>Εκπαιδευτικές επισκέψεις στα Κέντρα Περιβαλλοντικής Εκπαίδευσης (Σαλαμιού, Παναγιά, Κρήτου Τέρρα, Ακρωτήρι κλπ)</w:t>
            </w:r>
          </w:p>
          <w:p w14:paraId="2E516409" w14:textId="77777777" w:rsidR="007412E5" w:rsidRDefault="007412E5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25FD3A48" w14:textId="77777777" w:rsidR="007412E5" w:rsidRDefault="007412E5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6BE47F0A" w14:textId="00EF9464" w:rsidR="007412E5" w:rsidRPr="00873381" w:rsidRDefault="007412E5" w:rsidP="00203B08">
            <w:pPr>
              <w:pStyle w:val="ListParagraph"/>
              <w:numPr>
                <w:ilvl w:val="0"/>
                <w:numId w:val="2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873381">
              <w:rPr>
                <w:rFonts w:ascii="Cavolini" w:eastAsia="Times New Roman" w:hAnsi="Cavolini" w:cs="Cavolini"/>
                <w:bCs/>
                <w:sz w:val="24"/>
                <w:lang w:val="el-GR"/>
              </w:rPr>
              <w:t xml:space="preserve">Επισκέψεις σε φράγματα, Διυληστήριο νερού, </w:t>
            </w:r>
            <w:r w:rsidR="00EB2618">
              <w:rPr>
                <w:rFonts w:ascii="Cavolini" w:eastAsia="Times New Roman" w:hAnsi="Cavolini" w:cs="Cavolini"/>
                <w:bCs/>
                <w:sz w:val="24"/>
                <w:lang w:val="el-GR"/>
              </w:rPr>
              <w:t xml:space="preserve">Μουσείο Νερού </w:t>
            </w:r>
            <w:r w:rsidR="00873381" w:rsidRPr="00873381">
              <w:rPr>
                <w:rFonts w:ascii="Cavolini" w:eastAsia="Times New Roman" w:hAnsi="Cavolini" w:cs="Cavolini"/>
                <w:bCs/>
                <w:sz w:val="24"/>
                <w:lang w:val="el-GR"/>
              </w:rPr>
              <w:t>κλπ</w:t>
            </w:r>
          </w:p>
          <w:p w14:paraId="3D36D75B" w14:textId="77777777" w:rsidR="00873381" w:rsidRDefault="00873381">
            <w:pPr>
              <w:ind w:left="36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099F8A53" w14:textId="77777777" w:rsidR="00873381" w:rsidRDefault="00873381" w:rsidP="00203B08">
            <w:pPr>
              <w:pStyle w:val="ListParagraph"/>
              <w:numPr>
                <w:ilvl w:val="0"/>
                <w:numId w:val="2"/>
              </w:numPr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  <w:r w:rsidRPr="00873381">
              <w:rPr>
                <w:rFonts w:ascii="Cavolini" w:eastAsia="Times New Roman" w:hAnsi="Cavolini" w:cs="Cavolini"/>
                <w:bCs/>
                <w:sz w:val="24"/>
                <w:lang w:val="el-GR"/>
              </w:rPr>
              <w:t>Συντονισμός επισκέψεων με τα προγράμματα επισκέψεων σε κοινότητες που συμμετέχουν στο Πρόγραμμα Εναλλακτικής Εκπαίδευσης ΔΡΑΣΕ</w:t>
            </w:r>
          </w:p>
          <w:p w14:paraId="488A5450" w14:textId="77777777" w:rsidR="00203B08" w:rsidRPr="00203B08" w:rsidRDefault="00203B08" w:rsidP="00203B08">
            <w:pPr>
              <w:pStyle w:val="ListParagraph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  <w:p w14:paraId="320239A0" w14:textId="77777777" w:rsidR="00203B08" w:rsidRPr="00873381" w:rsidRDefault="00203B08" w:rsidP="00203B08">
            <w:pPr>
              <w:pStyle w:val="ListParagraph"/>
              <w:numPr>
                <w:ilvl w:val="0"/>
                <w:numId w:val="2"/>
              </w:numPr>
              <w:spacing w:after="23"/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>Ενημέρωση ιστοσελίδας του σχολείου με φωτογραφικό υλικό  από τις επισκέψεις</w:t>
            </w:r>
          </w:p>
          <w:p w14:paraId="16DD52EF" w14:textId="3583F04A" w:rsidR="00203B08" w:rsidRPr="00873381" w:rsidRDefault="00203B08" w:rsidP="00203B08">
            <w:pPr>
              <w:pStyle w:val="ListParagraph"/>
              <w:ind w:left="1080"/>
              <w:rPr>
                <w:rFonts w:ascii="Cavolini" w:eastAsia="Times New Roman" w:hAnsi="Cavolini" w:cs="Cavolini"/>
                <w:bCs/>
                <w:sz w:val="24"/>
                <w:lang w:val="el-GR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8D8F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C453642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Συντονίστρια σε συνεργασία με τους Υπεύθυνους τμημάτων</w:t>
            </w:r>
          </w:p>
          <w:p w14:paraId="460D8666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B1B7D93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76A3997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E6CF728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Συντονίστρια Π.Ε και Συντονιστής ΔΡΑΣΕ</w:t>
            </w:r>
          </w:p>
          <w:p w14:paraId="2089E008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3C34682" w14:textId="146D1103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Υπεύθυνη Ιστοσελίδας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DDF5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6BBC3F1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Νοέμβριος</w:t>
            </w:r>
          </w:p>
          <w:p w14:paraId="72320357" w14:textId="77777777" w:rsidR="007412E5" w:rsidRDefault="007412E5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Μάιος</w:t>
            </w:r>
          </w:p>
          <w:p w14:paraId="21FCC7C3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A85472C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6865161E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84769A2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06EF6C06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4462A9D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76DBD54D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FB421ED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A903333" w14:textId="6A92E04F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Ιανουάριος</w:t>
            </w:r>
          </w:p>
          <w:p w14:paraId="233161DC" w14:textId="77777777" w:rsidR="00873381" w:rsidRDefault="00873381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Μάιος</w:t>
            </w:r>
          </w:p>
          <w:p w14:paraId="3D0082F8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2A603EBB" w14:textId="77777777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Νοέμβριος</w:t>
            </w:r>
          </w:p>
          <w:p w14:paraId="3574BF18" w14:textId="4CBE7149" w:rsidR="00203B08" w:rsidRDefault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Ιούνιος</w:t>
            </w:r>
          </w:p>
        </w:tc>
      </w:tr>
      <w:tr w:rsidR="00203B08" w:rsidRPr="008109C7" w14:paraId="7C02C69F" w14:textId="77777777">
        <w:trPr>
          <w:trHeight w:val="1666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512" w14:textId="77777777" w:rsidR="00203B08" w:rsidRPr="00873381" w:rsidRDefault="00203B08" w:rsidP="00203B08">
            <w:pPr>
              <w:ind w:left="360"/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b/>
                <w:sz w:val="24"/>
                <w:lang w:val="el-GR"/>
              </w:rPr>
              <w:t>7.</w:t>
            </w:r>
            <w:r w:rsidRPr="00873381">
              <w:rPr>
                <w:rFonts w:ascii="Cavolini" w:eastAsia="Arial" w:hAnsi="Cavolini" w:cs="Cavolini"/>
                <w:b/>
                <w:sz w:val="24"/>
                <w:lang w:val="el-GR"/>
              </w:rPr>
              <w:t xml:space="preserve"> </w:t>
            </w:r>
            <w:r w:rsidRPr="00873381">
              <w:rPr>
                <w:rFonts w:ascii="Cavolini" w:eastAsia="Times New Roman" w:hAnsi="Cavolini" w:cs="Cavolini"/>
                <w:b/>
                <w:sz w:val="24"/>
                <w:u w:val="single" w:color="000000"/>
                <w:lang w:val="el-GR"/>
              </w:rPr>
              <w:t>Αλλες Δραστηριότητες</w:t>
            </w:r>
            <w:r w:rsidRPr="00873381">
              <w:rPr>
                <w:rFonts w:ascii="Cavolini" w:eastAsia="Times New Roman" w:hAnsi="Cavolini" w:cs="Cavolini"/>
                <w:b/>
                <w:sz w:val="24"/>
                <w:lang w:val="el-GR"/>
              </w:rPr>
              <w:t xml:space="preserve"> </w:t>
            </w:r>
          </w:p>
          <w:p w14:paraId="4F0B6793" w14:textId="77777777" w:rsidR="00203B08" w:rsidRPr="00873381" w:rsidRDefault="00203B08" w:rsidP="00203B08">
            <w:pPr>
              <w:spacing w:after="23"/>
              <w:ind w:left="360"/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7FDC7D33" w14:textId="77777777" w:rsidR="00850D82" w:rsidRPr="00850D82" w:rsidRDefault="00203B08" w:rsidP="00203B08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Προκήρυξη διαγωνισμού καθαριότητας των τάξεων και της αυλής του σχολείου. </w:t>
            </w:r>
          </w:p>
          <w:p w14:paraId="6F0ECBC8" w14:textId="77777777" w:rsidR="00850D82" w:rsidRPr="00850D82" w:rsidRDefault="00850D82" w:rsidP="00850D82">
            <w:pPr>
              <w:pStyle w:val="ListParagraph"/>
              <w:ind w:left="817"/>
              <w:rPr>
                <w:rFonts w:ascii="Cavolini" w:hAnsi="Cavolini" w:cs="Cavolini"/>
                <w:lang w:val="el-GR"/>
              </w:rPr>
            </w:pPr>
          </w:p>
          <w:p w14:paraId="0391498C" w14:textId="48BBFE12" w:rsidR="00203B08" w:rsidRPr="00850D82" w:rsidRDefault="00850D82" w:rsidP="00203B08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Προκήρυξη διαγωνισμού αφίσας.</w:t>
            </w:r>
          </w:p>
          <w:p w14:paraId="215A4734" w14:textId="77777777" w:rsidR="00850D82" w:rsidRPr="00850D82" w:rsidRDefault="00850D82" w:rsidP="00850D82">
            <w:pPr>
              <w:rPr>
                <w:rFonts w:ascii="Cavolini" w:hAnsi="Cavolini" w:cs="Cavolini"/>
                <w:lang w:val="el-GR"/>
              </w:rPr>
            </w:pPr>
          </w:p>
          <w:p w14:paraId="7E8E4B7C" w14:textId="77777777" w:rsidR="00203B08" w:rsidRPr="00873381" w:rsidRDefault="00203B08" w:rsidP="00203B08">
            <w:pPr>
              <w:spacing w:after="23"/>
              <w:ind w:firstLine="96"/>
              <w:rPr>
                <w:rFonts w:ascii="Cavolini" w:hAnsi="Cavolini" w:cs="Cavolini"/>
                <w:lang w:val="el-GR"/>
              </w:rPr>
            </w:pPr>
          </w:p>
          <w:p w14:paraId="33F2E196" w14:textId="77777777" w:rsidR="00203B08" w:rsidRPr="00873381" w:rsidRDefault="00203B08" w:rsidP="00203B08">
            <w:pPr>
              <w:pStyle w:val="ListParagraph"/>
              <w:numPr>
                <w:ilvl w:val="0"/>
                <w:numId w:val="3"/>
              </w:numPr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Βράβευση του τμήματος με την πιο καθαρή τάξη και έπαινος σε συγκέντρωση του σχολείου. </w:t>
            </w:r>
          </w:p>
          <w:p w14:paraId="07C515FB" w14:textId="77777777" w:rsidR="00203B08" w:rsidRPr="00873381" w:rsidRDefault="00203B08" w:rsidP="00203B08">
            <w:pPr>
              <w:spacing w:after="23"/>
              <w:ind w:firstLine="96"/>
              <w:rPr>
                <w:rFonts w:ascii="Cavolini" w:hAnsi="Cavolini" w:cs="Cavolini"/>
                <w:lang w:val="el-GR"/>
              </w:rPr>
            </w:pPr>
          </w:p>
          <w:p w14:paraId="16C4424F" w14:textId="77777777" w:rsidR="00850D82" w:rsidRDefault="00203B08" w:rsidP="00203B08">
            <w:pPr>
              <w:pStyle w:val="ListParagraph"/>
              <w:numPr>
                <w:ilvl w:val="0"/>
                <w:numId w:val="3"/>
              </w:numPr>
              <w:spacing w:line="25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>Μαθητές της περιβαλλοντικής επιτροπής με διακριτικά  επιβλέπουν τα διαλείμματα για την καθαριότητα της αυλής του σχολείου και</w:t>
            </w:r>
            <w:r w:rsidR="00850D82">
              <w:rPr>
                <w:rFonts w:ascii="Cavolini" w:eastAsia="Times New Roman" w:hAnsi="Cavolini" w:cs="Cavolini"/>
                <w:sz w:val="24"/>
                <w:lang w:val="el-GR"/>
              </w:rPr>
              <w:t>:</w:t>
            </w:r>
          </w:p>
          <w:p w14:paraId="02307C16" w14:textId="77777777" w:rsidR="00850D82" w:rsidRPr="00850D82" w:rsidRDefault="00850D82" w:rsidP="00850D82">
            <w:pPr>
              <w:pStyle w:val="ListParagraph"/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13F98DE1" w14:textId="77777777" w:rsidR="00850D82" w:rsidRDefault="00203B08" w:rsidP="00850D82">
            <w:pPr>
              <w:pStyle w:val="ListParagraph"/>
              <w:numPr>
                <w:ilvl w:val="0"/>
                <w:numId w:val="11"/>
              </w:numPr>
              <w:spacing w:line="25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50D82">
              <w:rPr>
                <w:rFonts w:ascii="Cavolini" w:eastAsia="Times New Roman" w:hAnsi="Cavolini" w:cs="Cavolini"/>
                <w:sz w:val="24"/>
                <w:lang w:val="el-GR"/>
              </w:rPr>
              <w:t xml:space="preserve">συμβουλεύουν τους άλλους μαθητές του σχολείου για σωστή χρήση των κάδων ανακύκλωσης. </w:t>
            </w:r>
          </w:p>
          <w:p w14:paraId="7E835C26" w14:textId="77777777" w:rsidR="00850D82" w:rsidRDefault="00203B08" w:rsidP="00850D82">
            <w:pPr>
              <w:pStyle w:val="ListParagraph"/>
              <w:numPr>
                <w:ilvl w:val="0"/>
                <w:numId w:val="11"/>
              </w:numPr>
              <w:spacing w:line="25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50D82">
              <w:rPr>
                <w:rFonts w:ascii="Cavolini" w:eastAsia="Times New Roman" w:hAnsi="Cavolini" w:cs="Cavolini"/>
                <w:sz w:val="24"/>
                <w:lang w:val="el-GR"/>
              </w:rPr>
              <w:t xml:space="preserve">Φροντίζουν να κλείνουν οι βιντεοπροβολείς, τα φώτα και οι ανεμιστήρες στις τάξεις. </w:t>
            </w:r>
          </w:p>
          <w:p w14:paraId="29EE9483" w14:textId="77777777" w:rsidR="00850D82" w:rsidRDefault="00203B08" w:rsidP="00850D82">
            <w:pPr>
              <w:pStyle w:val="ListParagraph"/>
              <w:numPr>
                <w:ilvl w:val="0"/>
                <w:numId w:val="11"/>
              </w:numPr>
              <w:spacing w:line="25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50D82">
              <w:rPr>
                <w:rFonts w:ascii="Cavolini" w:eastAsia="Times New Roman" w:hAnsi="Cavolini" w:cs="Cavolini"/>
                <w:sz w:val="24"/>
                <w:lang w:val="el-GR"/>
              </w:rPr>
              <w:t xml:space="preserve">Ελέγχουν ότι κλείνουν οι βρύσες στις τουαλέττες και στους εξωτερικούς χώρους του σχολείου. </w:t>
            </w:r>
          </w:p>
          <w:p w14:paraId="2EE8F389" w14:textId="107314B8" w:rsidR="00203B08" w:rsidRPr="00850D82" w:rsidRDefault="00203B08" w:rsidP="00850D82">
            <w:pPr>
              <w:pStyle w:val="ListParagraph"/>
              <w:numPr>
                <w:ilvl w:val="0"/>
                <w:numId w:val="11"/>
              </w:numPr>
              <w:spacing w:line="258" w:lineRule="auto"/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50D82">
              <w:rPr>
                <w:rFonts w:ascii="Cavolini" w:eastAsia="Times New Roman" w:hAnsi="Cavolini" w:cs="Cavolini"/>
                <w:sz w:val="24"/>
                <w:lang w:val="el-GR"/>
              </w:rPr>
              <w:t>Συλλέγουν το τηγανέλαιο που φέρνουν οι συμμαθητές τους και το αδειάζουν στο βαρέλι της τηγανοκίνησης.</w:t>
            </w:r>
          </w:p>
          <w:p w14:paraId="39D38ED5" w14:textId="77777777" w:rsidR="00203B08" w:rsidRPr="00873381" w:rsidRDefault="00203B08" w:rsidP="00203B08">
            <w:pPr>
              <w:spacing w:line="258" w:lineRule="auto"/>
              <w:rPr>
                <w:rFonts w:ascii="Cavolini" w:hAnsi="Cavolini" w:cs="Cavolini"/>
                <w:lang w:val="el-GR"/>
              </w:rPr>
            </w:pPr>
          </w:p>
          <w:p w14:paraId="716B710D" w14:textId="77777777" w:rsidR="00203B08" w:rsidRDefault="00203B08" w:rsidP="00203B08">
            <w:pPr>
              <w:ind w:left="360"/>
              <w:rPr>
                <w:rFonts w:ascii="Cavolini" w:eastAsia="Times New Roman" w:hAnsi="Cavolini" w:cs="Cavolini"/>
                <w:b/>
                <w:sz w:val="24"/>
                <w:lang w:val="el-GR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66D6" w14:textId="77777777" w:rsidR="00203B08" w:rsidRPr="00873381" w:rsidRDefault="00203B08" w:rsidP="00203B08">
            <w:pPr>
              <w:spacing w:after="22"/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 xml:space="preserve"> </w:t>
            </w:r>
          </w:p>
          <w:p w14:paraId="2A44D0F9" w14:textId="77777777" w:rsidR="00203B08" w:rsidRPr="00873381" w:rsidRDefault="00203B08" w:rsidP="00203B08">
            <w:pPr>
              <w:spacing w:line="277" w:lineRule="auto"/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Περιβαλλοντική επιτροπή </w:t>
            </w:r>
          </w:p>
          <w:p w14:paraId="2D11A0E6" w14:textId="77777777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18565320" w14:textId="77777777" w:rsidR="00203B08" w:rsidRPr="00873381" w:rsidRDefault="00203B08" w:rsidP="00203B08">
            <w:pPr>
              <w:spacing w:after="22"/>
              <w:rPr>
                <w:rFonts w:ascii="Cavolini" w:hAnsi="Cavolini" w:cs="Cavolini"/>
                <w:lang w:val="el-GR"/>
              </w:rPr>
            </w:pPr>
          </w:p>
          <w:p w14:paraId="6A1FD980" w14:textId="77777777" w:rsidR="00235DC0" w:rsidRDefault="00235DC0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2BFB59C" w14:textId="4BD29EB8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Διεύθυνση σχολείου </w:t>
            </w:r>
          </w:p>
          <w:p w14:paraId="4FA70A59" w14:textId="77777777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7BAE8348" w14:textId="77777777" w:rsidR="00203B08" w:rsidRDefault="00203B08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0D3F263" w14:textId="77777777" w:rsidR="00850D82" w:rsidRDefault="00850D82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41DCE4A7" w14:textId="40C42BDF" w:rsidR="00235DC0" w:rsidRDefault="00235DC0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>
              <w:rPr>
                <w:rFonts w:ascii="Cavolini" w:eastAsia="Times New Roman" w:hAnsi="Cavolini" w:cs="Cavolini"/>
                <w:sz w:val="24"/>
                <w:lang w:val="el-GR"/>
              </w:rPr>
              <w:t>Περιβαλλοντική Επιτροπή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C8A7" w14:textId="77777777" w:rsidR="00203B08" w:rsidRPr="00873381" w:rsidRDefault="00203B08" w:rsidP="00203B08">
            <w:pPr>
              <w:spacing w:after="17"/>
              <w:rPr>
                <w:rFonts w:ascii="Cavolini" w:hAnsi="Cavolini" w:cs="Cavolini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lastRenderedPageBreak/>
              <w:t xml:space="preserve"> </w:t>
            </w:r>
          </w:p>
          <w:p w14:paraId="27D2A415" w14:textId="77777777" w:rsidR="00203B08" w:rsidRPr="00873381" w:rsidRDefault="00203B08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</w:p>
          <w:p w14:paraId="56ED854E" w14:textId="77777777" w:rsidR="00203B08" w:rsidRPr="00873381" w:rsidRDefault="00203B08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73381">
              <w:rPr>
                <w:rFonts w:ascii="Cavolini" w:eastAsia="Times New Roman" w:hAnsi="Cavolini" w:cs="Cavolini"/>
                <w:sz w:val="24"/>
                <w:lang w:val="el-GR"/>
              </w:rPr>
              <w:t>Μία φορά τον μήνα</w:t>
            </w:r>
            <w:r w:rsidRPr="00203B08">
              <w:rPr>
                <w:rFonts w:ascii="Cavolini" w:eastAsia="Times New Roman" w:hAnsi="Cavolini" w:cs="Cavolini"/>
                <w:sz w:val="24"/>
                <w:lang w:val="el-GR"/>
              </w:rPr>
              <w:t xml:space="preserve"> </w:t>
            </w:r>
          </w:p>
          <w:p w14:paraId="711FECB5" w14:textId="77777777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</w:p>
          <w:p w14:paraId="70C8C0C1" w14:textId="77777777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</w:p>
          <w:p w14:paraId="6097A69F" w14:textId="77777777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</w:p>
          <w:p w14:paraId="34DFFB01" w14:textId="77777777" w:rsidR="00203B08" w:rsidRPr="00873381" w:rsidRDefault="00203B08" w:rsidP="00203B08">
            <w:pPr>
              <w:rPr>
                <w:rFonts w:ascii="Cavolini" w:hAnsi="Cavolini" w:cs="Cavolini"/>
                <w:lang w:val="el-GR"/>
              </w:rPr>
            </w:pPr>
          </w:p>
          <w:p w14:paraId="75F4CF53" w14:textId="77777777" w:rsidR="00235DC0" w:rsidRDefault="00235DC0" w:rsidP="00203B08">
            <w:pPr>
              <w:rPr>
                <w:rFonts w:ascii="Cavolini" w:hAnsi="Cavolini" w:cs="Cavolini"/>
                <w:lang w:val="el-GR"/>
              </w:rPr>
            </w:pPr>
          </w:p>
          <w:p w14:paraId="02A0473A" w14:textId="77777777" w:rsidR="00235DC0" w:rsidRDefault="00235DC0" w:rsidP="00203B08">
            <w:pPr>
              <w:rPr>
                <w:rFonts w:ascii="Cavolini" w:hAnsi="Cavolini" w:cs="Cavolini"/>
                <w:lang w:val="el-GR"/>
              </w:rPr>
            </w:pPr>
          </w:p>
          <w:p w14:paraId="7E6CA3D3" w14:textId="77777777" w:rsidR="00850D82" w:rsidRDefault="00850D82" w:rsidP="00203B08">
            <w:pPr>
              <w:rPr>
                <w:rFonts w:ascii="Cavolini" w:hAnsi="Cavolini" w:cs="Cavolini"/>
                <w:lang w:val="el-GR"/>
              </w:rPr>
            </w:pPr>
          </w:p>
          <w:p w14:paraId="2C213F69" w14:textId="77777777" w:rsidR="00850D82" w:rsidRDefault="00850D82" w:rsidP="00203B08">
            <w:pPr>
              <w:rPr>
                <w:rFonts w:ascii="Cavolini" w:hAnsi="Cavolini" w:cs="Cavolini"/>
                <w:lang w:val="el-GR"/>
              </w:rPr>
            </w:pPr>
          </w:p>
          <w:p w14:paraId="523CA7EB" w14:textId="28D5C632" w:rsidR="00203B08" w:rsidRDefault="00203B08" w:rsidP="00203B08">
            <w:pPr>
              <w:rPr>
                <w:rFonts w:ascii="Cavolini" w:eastAsia="Times New Roman" w:hAnsi="Cavolini" w:cs="Cavolini"/>
                <w:sz w:val="24"/>
                <w:lang w:val="el-GR"/>
              </w:rPr>
            </w:pPr>
            <w:r w:rsidRPr="00873381">
              <w:rPr>
                <w:rFonts w:ascii="Cavolini" w:hAnsi="Cavolini" w:cs="Cavolini"/>
                <w:lang w:val="el-GR"/>
              </w:rPr>
              <w:t>Ολόχρονα</w:t>
            </w:r>
          </w:p>
        </w:tc>
      </w:tr>
    </w:tbl>
    <w:p w14:paraId="54745089" w14:textId="78213AC8" w:rsidR="00453B24" w:rsidRPr="00203B08" w:rsidRDefault="00453B24">
      <w:pPr>
        <w:spacing w:after="0"/>
        <w:ind w:left="-122" w:right="-1554"/>
        <w:rPr>
          <w:lang w:val="el-GR"/>
        </w:rPr>
      </w:pPr>
    </w:p>
    <w:p w14:paraId="4402C135" w14:textId="77777777" w:rsidR="00453B24" w:rsidRPr="00203B08" w:rsidRDefault="00000000">
      <w:pPr>
        <w:spacing w:after="0"/>
        <w:jc w:val="both"/>
        <w:rPr>
          <w:lang w:val="el-GR"/>
        </w:rPr>
      </w:pPr>
      <w:r w:rsidRPr="00203B08"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</w:p>
    <w:sectPr w:rsidR="00453B24" w:rsidRPr="00203B08">
      <w:pgSz w:w="16838" w:h="11906" w:orient="landscape"/>
      <w:pgMar w:top="843" w:right="2544" w:bottom="5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00"/>
    <w:multiLevelType w:val="hybridMultilevel"/>
    <w:tmpl w:val="ADF05D4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B0BAA"/>
    <w:multiLevelType w:val="hybridMultilevel"/>
    <w:tmpl w:val="6A1C453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F39B9"/>
    <w:multiLevelType w:val="hybridMultilevel"/>
    <w:tmpl w:val="818419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1EFC"/>
    <w:multiLevelType w:val="hybridMultilevel"/>
    <w:tmpl w:val="B34E33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17624"/>
    <w:multiLevelType w:val="hybridMultilevel"/>
    <w:tmpl w:val="13AAD000"/>
    <w:lvl w:ilvl="0" w:tplc="20000009">
      <w:start w:val="1"/>
      <w:numFmt w:val="bullet"/>
      <w:lvlText w:val=""/>
      <w:lvlJc w:val="left"/>
      <w:pPr>
        <w:ind w:left="81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 w15:restartNumberingAfterBreak="0">
    <w:nsid w:val="46015307"/>
    <w:multiLevelType w:val="hybridMultilevel"/>
    <w:tmpl w:val="FFA29C8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51582"/>
    <w:multiLevelType w:val="hybridMultilevel"/>
    <w:tmpl w:val="AA4EF5E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40768"/>
    <w:multiLevelType w:val="hybridMultilevel"/>
    <w:tmpl w:val="8070C86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8A6"/>
    <w:multiLevelType w:val="hybridMultilevel"/>
    <w:tmpl w:val="F1504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4398"/>
    <w:multiLevelType w:val="hybridMultilevel"/>
    <w:tmpl w:val="2DBCF2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60CDB"/>
    <w:multiLevelType w:val="hybridMultilevel"/>
    <w:tmpl w:val="ED86BF80"/>
    <w:lvl w:ilvl="0" w:tplc="200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1655523410">
    <w:abstractNumId w:val="3"/>
  </w:num>
  <w:num w:numId="2" w16cid:durableId="262617842">
    <w:abstractNumId w:val="1"/>
  </w:num>
  <w:num w:numId="3" w16cid:durableId="1640452623">
    <w:abstractNumId w:val="10"/>
  </w:num>
  <w:num w:numId="4" w16cid:durableId="373232108">
    <w:abstractNumId w:val="6"/>
  </w:num>
  <w:num w:numId="5" w16cid:durableId="1884051755">
    <w:abstractNumId w:val="0"/>
  </w:num>
  <w:num w:numId="6" w16cid:durableId="714082302">
    <w:abstractNumId w:val="8"/>
  </w:num>
  <w:num w:numId="7" w16cid:durableId="382870224">
    <w:abstractNumId w:val="5"/>
  </w:num>
  <w:num w:numId="8" w16cid:durableId="670529666">
    <w:abstractNumId w:val="7"/>
  </w:num>
  <w:num w:numId="9" w16cid:durableId="1866169062">
    <w:abstractNumId w:val="9"/>
  </w:num>
  <w:num w:numId="10" w16cid:durableId="1754163597">
    <w:abstractNumId w:val="2"/>
  </w:num>
  <w:num w:numId="11" w16cid:durableId="1054353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24"/>
    <w:rsid w:val="001B12EC"/>
    <w:rsid w:val="001D2C42"/>
    <w:rsid w:val="00203B08"/>
    <w:rsid w:val="00235D60"/>
    <w:rsid w:val="00235DC0"/>
    <w:rsid w:val="0034531D"/>
    <w:rsid w:val="0045158F"/>
    <w:rsid w:val="00451EAA"/>
    <w:rsid w:val="00453B24"/>
    <w:rsid w:val="004660DC"/>
    <w:rsid w:val="00512472"/>
    <w:rsid w:val="005A0EB1"/>
    <w:rsid w:val="005A258B"/>
    <w:rsid w:val="00671EB8"/>
    <w:rsid w:val="006925B3"/>
    <w:rsid w:val="006B4817"/>
    <w:rsid w:val="007412E5"/>
    <w:rsid w:val="00767CFF"/>
    <w:rsid w:val="007D1CBE"/>
    <w:rsid w:val="007F50B2"/>
    <w:rsid w:val="008109C7"/>
    <w:rsid w:val="00850D82"/>
    <w:rsid w:val="00873381"/>
    <w:rsid w:val="0089528B"/>
    <w:rsid w:val="009521ED"/>
    <w:rsid w:val="00974EC2"/>
    <w:rsid w:val="00AB2463"/>
    <w:rsid w:val="00BF35B2"/>
    <w:rsid w:val="00C30715"/>
    <w:rsid w:val="00C951B7"/>
    <w:rsid w:val="00CC41FC"/>
    <w:rsid w:val="00D75EEA"/>
    <w:rsid w:val="00DC2A0C"/>
    <w:rsid w:val="00E10BA8"/>
    <w:rsid w:val="00E624A2"/>
    <w:rsid w:val="00E96CA4"/>
    <w:rsid w:val="00EB2618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BBD3"/>
  <w15:docId w15:val="{F09294FC-9019-4CBD-92CF-FABBB8D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Y" w:eastAsia="en-C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F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Χριστιάνα Φιλιππίδου</cp:lastModifiedBy>
  <cp:revision>3</cp:revision>
  <cp:lastPrinted>2024-10-08T10:19:00Z</cp:lastPrinted>
  <dcterms:created xsi:type="dcterms:W3CDTF">2024-10-08T10:19:00Z</dcterms:created>
  <dcterms:modified xsi:type="dcterms:W3CDTF">2024-10-08T16:50:00Z</dcterms:modified>
</cp:coreProperties>
</file>